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6916"/>
        <w:gridCol w:w="1620"/>
      </w:tblGrid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5F" w:rsidRPr="0088795F" w:rsidRDefault="0088795F" w:rsidP="008879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Орієнтовна вартість, 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 xml:space="preserve">Огорожа з хвірткою (ТОВ </w:t>
            </w:r>
            <w:r w:rsidRPr="0088795F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“</w:t>
            </w:r>
            <w:r w:rsidRPr="0088795F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Сітка Захід Україна</w:t>
            </w:r>
            <w:r w:rsidRPr="0088795F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”</w:t>
            </w:r>
            <w:r w:rsidRPr="0088795F">
              <w:rPr>
                <w:rFonts w:ascii="Times New Roman" w:eastAsia="Times New Roman" w:hAnsi="Times New Roman" w:cs="Times New Roman"/>
                <w:szCs w:val="24"/>
                <w:lang w:val="uk-UA" w:eastAsia="zh-CN"/>
              </w:rPr>
              <w:t>)рахунок №С3-00030716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84052,80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Стійки Волейбольні (для сітки) (Спорт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маркет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F05E74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Сітка Волейбольна 2шт. </w:t>
            </w:r>
            <w:r w:rsidRPr="00F05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Спорт</w:t>
            </w:r>
            <w:r w:rsidRPr="00F05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маркет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proofErr w:type="spellEnd"/>
            <w:r w:rsidRPr="00F05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Трибуна однорядна рядна 10місць 2шт.(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Спада-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prom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21840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Стрічка розміточна (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Спорт-маркет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Гідроізоляція 170м² (23шт./7,5 м²) (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rozetka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com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17871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Смітники 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10шт. (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boby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smail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top)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13380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Лавки вуличні 10шт. (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кіндир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атлетика)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29532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Стовп металевий 5м. 4шт. (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blagoust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com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23200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LED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лампи вуличного освітлення 4 шт.(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lamps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opt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ulcraft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com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Тротуарна плитка </w:t>
            </w:r>
            <w:r w:rsidRPr="00F05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м² (Старе місто колір сіра) (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bruk</w:t>
            </w:r>
            <w:proofErr w:type="spellEnd"/>
            <w:r w:rsidRPr="00F05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cv</w:t>
            </w:r>
            <w:r w:rsidRPr="00F05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ua</w:t>
            </w:r>
            <w:proofErr w:type="spellEnd"/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38700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Бордюр колір сірий 50см./300м/п. 600шт. (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bruk.cv.ua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Щебінь 20х40 - 80м³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Щебінь 5х10 - 12м³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Пісок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23000</w:t>
            </w:r>
          </w:p>
        </w:tc>
      </w:tr>
      <w:tr w:rsidR="0088795F" w:rsidRPr="0088795F" w:rsidTr="00F05E74">
        <w:trPr>
          <w:trHeight w:val="2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Цемент М500 2500кг.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Інфляція 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3911</w:t>
            </w: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7,38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Проектна документація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Доставка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5F" w:rsidRPr="00F05E74" w:rsidRDefault="0088795F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Роботи по підготовці території та монтажу.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189707.82</w:t>
            </w:r>
          </w:p>
        </w:tc>
      </w:tr>
      <w:tr w:rsidR="00F05E74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74" w:rsidRPr="00F05E74" w:rsidRDefault="00F05E74" w:rsidP="00F05E74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E74" w:rsidRPr="00F05E74" w:rsidRDefault="00F05E74" w:rsidP="008879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Озеленення та благоустрій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05E74" w:rsidRPr="00F05E74" w:rsidRDefault="00F05E74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24598</w:t>
            </w:r>
          </w:p>
        </w:tc>
      </w:tr>
      <w:tr w:rsidR="0088795F" w:rsidRPr="0088795F" w:rsidTr="00F05E74">
        <w:trPr>
          <w:trHeight w:val="22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5F" w:rsidRPr="0088795F" w:rsidRDefault="0088795F" w:rsidP="0088795F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887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88795F" w:rsidRPr="0088795F" w:rsidRDefault="0088795F" w:rsidP="008879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887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699999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A37"/>
    <w:multiLevelType w:val="hybridMultilevel"/>
    <w:tmpl w:val="3FACF4AA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7A7957DF"/>
    <w:multiLevelType w:val="hybridMultilevel"/>
    <w:tmpl w:val="8632992E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5F"/>
    <w:rsid w:val="00026FBF"/>
    <w:rsid w:val="00050FB0"/>
    <w:rsid w:val="00060067"/>
    <w:rsid w:val="000A3D05"/>
    <w:rsid w:val="000A53BA"/>
    <w:rsid w:val="000E422B"/>
    <w:rsid w:val="00105768"/>
    <w:rsid w:val="001320E2"/>
    <w:rsid w:val="001473B7"/>
    <w:rsid w:val="001653FC"/>
    <w:rsid w:val="00170DE3"/>
    <w:rsid w:val="00180879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0776"/>
    <w:rsid w:val="00357289"/>
    <w:rsid w:val="00360DA4"/>
    <w:rsid w:val="00380780"/>
    <w:rsid w:val="003977EA"/>
    <w:rsid w:val="003A1082"/>
    <w:rsid w:val="003D2E07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673B6"/>
    <w:rsid w:val="005A0DFB"/>
    <w:rsid w:val="005D1879"/>
    <w:rsid w:val="005F33CC"/>
    <w:rsid w:val="00622D96"/>
    <w:rsid w:val="00626416"/>
    <w:rsid w:val="00685113"/>
    <w:rsid w:val="006A51AE"/>
    <w:rsid w:val="006E21AE"/>
    <w:rsid w:val="00735FB7"/>
    <w:rsid w:val="00754EE4"/>
    <w:rsid w:val="007A7681"/>
    <w:rsid w:val="007D3637"/>
    <w:rsid w:val="00802DF9"/>
    <w:rsid w:val="00867ED6"/>
    <w:rsid w:val="008871A6"/>
    <w:rsid w:val="0088742C"/>
    <w:rsid w:val="0088795F"/>
    <w:rsid w:val="008D3AD0"/>
    <w:rsid w:val="00911C7B"/>
    <w:rsid w:val="0091222E"/>
    <w:rsid w:val="009209CE"/>
    <w:rsid w:val="009239AC"/>
    <w:rsid w:val="009503C9"/>
    <w:rsid w:val="00966E79"/>
    <w:rsid w:val="00985322"/>
    <w:rsid w:val="00992042"/>
    <w:rsid w:val="009D1B5A"/>
    <w:rsid w:val="009E52CE"/>
    <w:rsid w:val="00A15F09"/>
    <w:rsid w:val="00A34510"/>
    <w:rsid w:val="00A34859"/>
    <w:rsid w:val="00A45BD8"/>
    <w:rsid w:val="00A51690"/>
    <w:rsid w:val="00AB0173"/>
    <w:rsid w:val="00AC3521"/>
    <w:rsid w:val="00AD0981"/>
    <w:rsid w:val="00AD6292"/>
    <w:rsid w:val="00AF5631"/>
    <w:rsid w:val="00B01E05"/>
    <w:rsid w:val="00B15EC2"/>
    <w:rsid w:val="00B20B81"/>
    <w:rsid w:val="00B415DB"/>
    <w:rsid w:val="00B4788B"/>
    <w:rsid w:val="00B63B00"/>
    <w:rsid w:val="00B73BBF"/>
    <w:rsid w:val="00BB4942"/>
    <w:rsid w:val="00BC0643"/>
    <w:rsid w:val="00BD398C"/>
    <w:rsid w:val="00BE0E35"/>
    <w:rsid w:val="00C15D55"/>
    <w:rsid w:val="00C17AE7"/>
    <w:rsid w:val="00C469DB"/>
    <w:rsid w:val="00CA300C"/>
    <w:rsid w:val="00CB181F"/>
    <w:rsid w:val="00D02F20"/>
    <w:rsid w:val="00DA0CA9"/>
    <w:rsid w:val="00DA2B28"/>
    <w:rsid w:val="00DF4170"/>
    <w:rsid w:val="00E06ADD"/>
    <w:rsid w:val="00E15683"/>
    <w:rsid w:val="00E23C75"/>
    <w:rsid w:val="00E34069"/>
    <w:rsid w:val="00EB0475"/>
    <w:rsid w:val="00EE0C16"/>
    <w:rsid w:val="00F05E74"/>
    <w:rsid w:val="00F476AE"/>
    <w:rsid w:val="00F51618"/>
    <w:rsid w:val="00F54FA5"/>
    <w:rsid w:val="00FD2FB9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2019-10-02T07:15:00Z</dcterms:created>
  <dcterms:modified xsi:type="dcterms:W3CDTF">2019-10-02T07:15:00Z</dcterms:modified>
</cp:coreProperties>
</file>