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257"/>
        <w:gridCol w:w="1247"/>
        <w:gridCol w:w="4253"/>
        <w:gridCol w:w="964"/>
        <w:gridCol w:w="650"/>
        <w:gridCol w:w="314"/>
        <w:gridCol w:w="1021"/>
        <w:gridCol w:w="83"/>
        <w:gridCol w:w="938"/>
        <w:gridCol w:w="1021"/>
        <w:gridCol w:w="1021"/>
        <w:gridCol w:w="422"/>
        <w:gridCol w:w="599"/>
        <w:gridCol w:w="819"/>
        <w:gridCol w:w="202"/>
        <w:gridCol w:w="1021"/>
        <w:gridCol w:w="53"/>
        <w:gridCol w:w="11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9" w:type="dxa"/>
          <w:jc w:val="center"/>
        </w:trPr>
        <w:tc>
          <w:tcPr>
            <w:tcW w:w="1502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Форма №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Капітальний ремонт спортивного майданчика ЗОШ №24 по вул. Фізкультурній, 5 в м. Чернівці із влаштуванням поля для гри у міні-футбол, гандбол зі штучним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покриттям та зовнішнього спортивного комплексу (WORKOUT) із безпечним покриттям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Локальний кошторис на будівельні роботи № 2-1-1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на загальнобудівельні  роботи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Капітальний ремонт спортивного майданчика ЗОШ №24 по вул. Фізкультурній, 5 в м. Чернівці із влаштуванням поля для гри у міні-футбол, гандбол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зі штучним покриттям та зовнішнього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спортивного комплексу (WORKOUT) із безпечним покриттям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Основа: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вартість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2226,225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 грн.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креслення (специфікації ) №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трудомісткість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3,28944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тис.люд.-год.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заробітна плата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173,523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 грн.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Середній розряд робіт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розряд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Складений в поточних цінах станом на “28 травня” 2019 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Обґрунту-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вання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(шифр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норми)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Кіль-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кість</w:t>
            </w:r>
          </w:p>
        </w:tc>
        <w:tc>
          <w:tcPr>
            <w:tcW w:w="2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Вартість одиниці,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306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Загальна вартість, грн.</w:t>
            </w:r>
          </w:p>
        </w:tc>
        <w:tc>
          <w:tcPr>
            <w:tcW w:w="2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Витрати труда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робітників, люд.-год.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експлуа-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тації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ної плати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експлуа-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тації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не зайнятих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обслуговуванням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машин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ної плати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тому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числі за-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робітної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плати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тому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числі за-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робітної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плати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тих, що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обслуговують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одини-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1. Підготовчі та земляні роботи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РН20-12-1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К=0,4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Демонтаж дрiбних металоконструкцiй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вагою до 0,1 т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1т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2451,97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2090,36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337,64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5,22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2942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2508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405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35,484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0,0992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42,58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РН18-111-4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Звалювання з кореня дерев м'яких порiд,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дiаметр стовбура бiльше 32 см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2835,35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2293,87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44,68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1,79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РН18-112-4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Корчування пнiв з перемiщенням до 10 м,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дiаметр пня бiльше 34 см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пнiв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7971,17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239,50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7731,67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1737,43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5,65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37,324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0,23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РН18-1-5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асфальтобетонних покриттiв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механiзованим способом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100м3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0,7392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19015,56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8122,77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10892,79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3308,79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14056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6004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8052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2446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191,62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62,1681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141,65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45,95</w:t>
            </w:r>
          </w:p>
        </w:tc>
      </w:tr>
    </w:tbl>
    <w:p w:rsidR="00000000" w:rsidRDefault="003E4417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headerReference w:type="default" r:id="rId7"/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РН18-1-7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цементнобетонних покриттiв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16958,69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5415,32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11543,37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3445,91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1018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693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127,75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62,478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7,67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РН18-1-4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чорних щебеневих покриттiв та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основ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1,6632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5348,03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1193,70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4154,33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849,71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8895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6910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28,16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13,1907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46,84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21,94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РН20-41-1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Навантаження сміття екскаваторами на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автомобілі-самоскиди, місткість ковша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екскаватора 0,25 м3.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3,93984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1667,86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140,31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1527,55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476,79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6571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6018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3,31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8,554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13,04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С331-34-3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Перевезення будівельного сміття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самоскидами на вiдстань 15 км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393,984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86,94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86,94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34253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34253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Е1-18-5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Розроблення грунту з навантаженням на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автомобiлi-самоскиди екскаваторами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одноковшовими дизельними на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пневмоколісному ходу з ковшом мiсткiстю 0,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 м3, група грунтiв 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0,3234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34352,83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1945,70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32407,13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9600,69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11110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10481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45,9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170,7905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14,84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55,23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С311-10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Перевезення грунту до 10 км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517,44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61,57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61,57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31859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31859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83,31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Е1-20-1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Робота на вiдвалi, група грунтiв 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0,3234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2194,01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195,84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1998,17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455,01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710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647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4,62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6,6396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1,49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1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111846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12169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99627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14114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270,13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247,64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111846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26283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9702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25,61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2086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121548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121548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3E4417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2. Футбольне поле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ОСНОВА ПОЛЯ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ЕН27-20-4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прошарку суцільного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перерізу з нетканого синтетичного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матеріалу в земляному полотні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0,924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1879,20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1879,20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1736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1736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43,49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40,18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С111-1715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Геотекстиль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1016,4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17,46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17746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ЕН27-13-3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нижнього шару двошарової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основи із щебню фр. 20-40 мм товщиною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15 см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0,924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8525,51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1281,25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7244,26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1819,35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7878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6694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1681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28,29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27,8426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26,14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25,73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ЕН27-13-4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к=5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основи зі щебеню фр. 20-40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мм, при зміні товщини на кожний 1 см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додавати до норм 27-13-1, 27-13-3 (шар 20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см)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0,924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562,22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562,22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118,51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519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519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1,742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С1421-9471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Щебiнь, фракцiя 20-40 мм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232,848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453,33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105557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ЕН27-13-2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верхнього шару двошарової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основи зі щебеню фр. 5-20 мм за товщини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15 см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0,924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13889,91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1450,64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12439,27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2981,73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12834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1340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11494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2755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32,03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45,3399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29,6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41,89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ЕН27-13-4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к=10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основи зі щебеню фр. 5-20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мм, за зміни товщини на кожен 1 см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вилучати до 10 см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-0,924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516,43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516,43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117,60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-477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-477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-109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1,716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-1,59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С1421-9469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Щебiнь, фракцiя 5-20 мм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58,212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453,33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26389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ЕН27-12-3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вирівнювальних шарів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основи зі щебеню фр. 0-2 мм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автогрейдером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0,462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4032,99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847,71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3185,28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818,49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1863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1471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18,88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12,5532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8,72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С1421-9468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Гранітний відсів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58,212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483,33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28136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ЕН27-66-4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Установлення бетонних бортових каменів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на бетонну основу до 100 мм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 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3782,19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3782,19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4841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4841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81,25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104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3E4417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С1424-11600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Сумiшi бетоннi готовi важкi, клас бетону В15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[М200], крупнiсть заповнювача бiльше 40 мм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1,938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1641,67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3182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РН18-12-7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дорожнiх корит коритного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профiлю з застосуванням екскаваторiв,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глибина корита до 250 мм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962,60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156,84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805,76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248,30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4,438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0,95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С311-10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Перевезення грунту до 10 км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61,57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61,57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С1416-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8684-1-И3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Каменi бортовi, 100.20.8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91,67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11734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ШТУЧНИЙ ГАЗОН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ЕН11-39-3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покриттів на клеї зі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зварюванням полотнища у стиках з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штучної трави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9,24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3818,66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3555,04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35284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32849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70,05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647,26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С111-563-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Штучна трава 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553,14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511101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С111-563-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Розмітка з трави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655,14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11793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1678-1-И0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З'єднувальна смуга, шир. 40 см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33,34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20004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С111-327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Клей двокомпонентний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224,4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399,34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89612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ЕН11-7-1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Затирання поверхнi пiском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9,24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642,91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642,91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5940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5940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13,94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128,81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С1421-9551-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Пiсок кварцевий сухий обезпилений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2283,33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38817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ЕН11-7-1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Затирання поверхнi гiдроiзоляцiї гумовою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крихтою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9,24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642,91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642,91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5940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5940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13,94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128,81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С111-850-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Гумова крихта SBR (гранули гумові)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14,91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89460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2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1030628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54262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20400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4954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1114,47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75,87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1030628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3E4417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955966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59216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22029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58,89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4796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1052657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1052657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3. Огорожа  поля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Е7-24-12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Установлення металевої огорожi з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сiтчастих панелей по металевим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стовпам , висотою до 2,2 м (панелi зi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зварною сiткою)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11228,12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11228,12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14372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14372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216,05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276,54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С1424-11600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Сумiшi бетоннi готовi важкi, клас бетону В15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[М200], крупнiсть заповнювача бiльше 40 мм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1641,67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7552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С126-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1215-2-1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 огорожі висотою 3м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1824,16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153229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С126-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1215-1-1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 огорожі висотою 4м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2259,09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99400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Е7-25-10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хвiрток металевих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5908,32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5908,32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129,2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2,58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С126-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1215-23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Хвіртка комплект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6751,41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13503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3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288174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14490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279,12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288174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273684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14490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3E4417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5305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13,81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1124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293479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293479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4. Монтаж воріт  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Е7-25-1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ворiт двостулкових з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установленням металевих стовпiв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185561,84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137670,54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3711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2753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2581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51,62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550101-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32-1-И41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Ворота для міні - футболу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6811,91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13624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550101-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Сiтка для міні-футболу (комплект)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3123,10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6246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4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23581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2753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51,62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23581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20828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2753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998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2,55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24579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24579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5. Волейбол, баскетбол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Е1-165-2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Копання ям для стоякiв i стовпiв вручну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20177,64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20177,64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476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3E4417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ЕН6-1-13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фундаментiв стовпiв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бетонних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206161,89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28927,98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825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598,18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2,39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Е1-166-1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Засипка вручну траншей, пазух котлованiв i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ям, група грунтiв 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6141,37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6141,37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150,45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РН20-12-2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Монтаж дрiбних металоконструкцiй вагою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до 0,5 т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0,347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6330,16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4075,98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1550,71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275,78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2197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1414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538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69,19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4,1211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24,01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К536161-600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Стійки волейбольні з сіткою (комплект)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18770,00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18770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К536196-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1100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Стійка баскетбольна з щитом та сіткою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19294,53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38589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С111-563-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Розмітка з трави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655,14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11924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1678-1-И0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З'єднувальна смуга, шир. 40 см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33,34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2601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С111-327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Клей двокомпонентний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399,34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20366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ЕН11-7-1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Затирання поверхнi пiском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0,182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642,91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642,91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13,94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2,54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С1421-9551-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Пiсок кварцевий сухий обезпилений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1589952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2283,33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ЕН11-7-1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Затирання поверхнi гiдроiзоляцiї гумовою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крихтою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0,182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642,91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642,91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13,94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2,54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С111-850-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Гумова крихта SBR (гранули гумові)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14,91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2386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5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98352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1861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538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33,78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98352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95953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1957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1,75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3E4417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99052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99052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Роздiл 6. Спортивний комплекс (work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out)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Е1-18-5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Розроблення грунту з навантаженням на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автомобiлi-самоскиди екскаваторами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одноковшовими дизельними на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пневмоколісному ходу з ковшом мiсткiстю 0,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 м3, група грунтiв 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34352,83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1945,70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32407,13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9600,69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1443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1361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45,9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170,7905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1,93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С311-10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Перевезення грунту до 10 км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61,57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61,57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4138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4138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10,82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Е1-20-1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Робота на вiдвалi, група грунтiв 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2194,01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195,84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1998,17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455,01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92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84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4,62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6,6396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0,19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ЕН27-13-3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нижнього шару двошарової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основи із щебню фр. 20-40 мм товщиною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15 см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8525,51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1281,25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7244,26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1819,35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1194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1015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28,29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27,8426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3,96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ЕН27-13-4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к=5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основи зі щебеню фр. 20-40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мм, при зміні товщини на кожний 1 см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до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давати до норм 27-13-1, 27-13-3 (шар 20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см)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562,22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562,22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118,51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1,742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С1421-9471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Щебiнь, фракцiя 20-40 мм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35,28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453,33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15993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ЕН27-13-2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верхнього шару двошарової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основи зі щебеню фр. 5-20 мм за товщини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15 см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13889,91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1450,64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12439,27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2981,73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1945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1742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32,03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45,3399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4,48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ЕН27-13-4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к=10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основи зі щебеню фр. 5-20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мм, за зміни товщини на кожен 1 см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вилучати до 10 см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-0,14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516,43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516,43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117,60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-72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-72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-16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1,716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-0,24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С1421-9469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Щебiнь, фракцiя 5-20 мм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8,82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453,33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3998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3E4417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ЕН27-66-5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Установлення бетонних бортових каменів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на бетонну основу понад 100 мм до 150 мм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 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17043,92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4282,24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472,29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142,88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8181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2055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227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92,85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2,115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44,57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ЕН27-32-2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цементобетонного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покриття з укладанням сітки металевої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 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26375,30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1410,94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92,00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36925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1975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129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28,83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40,36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С124-65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Сітка арматурна А240С діаметром 6мм,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150х150мм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0,86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27079,94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23289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ЕН11-5-1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покриття з плівки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12153,55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12153,55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17015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17015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218,04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305,26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С111-1720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Плівка під гумове покриття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99,00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13860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С111-330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Клей для плівки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140,38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5264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ЕН11-21-3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безпечного гумового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покриття майданчика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8121,38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8121,38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11370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11370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170,01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238,01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С111-1715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Комплекс матеріалів  безпечного гумового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655,00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91700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С111-339-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Клей для гумового покриття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193,91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8377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ЕН6-1-13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фундаментiв стовпiв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бетонних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0,0611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216589,35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28927,98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13234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1767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598,18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36,55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РН18-72-4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заст.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огородження висотою до 4,0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м з установленням стовпiв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1,248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44992,85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3499,72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56151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4368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76,53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95,51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РН20-12-2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Монтаж дрiбних металоконструкцiй вагою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до 0,5 т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2,83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6330,16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4075,98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1550,71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275,78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17914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11535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4389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780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69,19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4,1211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195,81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11,66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К536161-100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СПОРТИВНИЙ КОМПЛЕКС S-50, Серія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«WORKOUT»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181800,00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181800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6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513890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50557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13092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2573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966,63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513890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450241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53130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3E4417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19339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49,88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4063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533229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533229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7. Освітлення 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С1633-891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Опори металеві EIMONT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м.п.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758,70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27313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81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РН20-12-2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Монтаж дрiбних металоконструкцiй вагою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до 0,5 т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6330,16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4075,98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1550,71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275,78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3988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2568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977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174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69,19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4,1211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43,59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82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РН17-11-1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Монтаж свiтильникiв для LED ламп, якi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встановлюються на штирах, кiлькiсть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ламп 1 шт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14937,17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8052,17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597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156,84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6,27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С1547-7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Світильник вуличний Opple LED Streetlight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120W Solarpowered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17176,93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68708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7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100606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2890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977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174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49,86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100606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96739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3064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1076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101682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101682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кошторису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2167077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138982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134634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21911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2765,61</w:t>
            </w:r>
          </w:p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368,74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2167077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3E4417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1893461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160893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59148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155,09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12630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2226225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кошторису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2226225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Кошторисна трудомісткість,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3289,44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Кошторисна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173523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Склав               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  <w:lang w:val="uk-UA"/>
              </w:rPr>
              <w:t xml:space="preserve">                                                                                        [посада, підпис ( ініціали, прізвище )]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Перевірив        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  <w:lang w:val="uk-UA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  <w:lang w:val="uk-UA"/>
              </w:rPr>
              <w:t xml:space="preserve">                                                        [посада, підпис ( ініціали, прізвище )]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3E4417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E4417" w:rsidRDefault="003E4417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3E4417">
      <w:pgSz w:w="16834" w:h="11904" w:orient="landscape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17" w:rsidRDefault="003E4417">
      <w:pPr>
        <w:spacing w:after="0" w:line="240" w:lineRule="auto"/>
      </w:pPr>
      <w:r>
        <w:separator/>
      </w:r>
    </w:p>
  </w:endnote>
  <w:endnote w:type="continuationSeparator" w:id="0">
    <w:p w:rsidR="003E4417" w:rsidRDefault="003E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17" w:rsidRDefault="003E4417">
      <w:pPr>
        <w:spacing w:after="0" w:line="240" w:lineRule="auto"/>
      </w:pPr>
      <w:r>
        <w:separator/>
      </w:r>
    </w:p>
  </w:footnote>
  <w:footnote w:type="continuationSeparator" w:id="0">
    <w:p w:rsidR="003E4417" w:rsidRDefault="003E4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4417">
    <w:pPr>
      <w:tabs>
        <w:tab w:val="center" w:pos="7029"/>
        <w:tab w:val="right" w:pos="12924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A937B9">
      <w:rPr>
        <w:noProof/>
        <w:sz w:val="16"/>
        <w:szCs w:val="16"/>
      </w:rPr>
      <w:t>11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(3.3.3.1) укр.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A937B9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18_СД_ЛС1_2-1-1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B9"/>
    <w:rsid w:val="003E4417"/>
    <w:rsid w:val="00A9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4188</Words>
  <Characters>23877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2019-07-06T20:10:00Z</dcterms:created>
  <dcterms:modified xsi:type="dcterms:W3CDTF">2019-07-06T20:10:00Z</dcterms:modified>
</cp:coreProperties>
</file>