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1020"/>
        <w:gridCol w:w="907"/>
        <w:gridCol w:w="1247"/>
        <w:gridCol w:w="681"/>
        <w:gridCol w:w="566"/>
        <w:gridCol w:w="795"/>
        <w:gridCol w:w="226"/>
        <w:gridCol w:w="1135"/>
        <w:gridCol w:w="112"/>
        <w:gridCol w:w="454"/>
        <w:gridCol w:w="453"/>
        <w:gridCol w:w="342"/>
        <w:gridCol w:w="905"/>
        <w:gridCol w:w="456"/>
        <w:gridCol w:w="791"/>
        <w:gridCol w:w="570"/>
        <w:gridCol w:w="677"/>
        <w:gridCol w:w="684"/>
        <w:gridCol w:w="223"/>
        <w:gridCol w:w="1138"/>
        <w:gridCol w:w="109"/>
        <w:gridCol w:w="1252"/>
        <w:gridCol w:w="53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147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147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u w:val="single"/>
                <w:lang w:val="uk-UA"/>
              </w:rPr>
              <w:t xml:space="preserve">Загальновиробничі витрати на будову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Before w:val="1"/>
          <w:wBefore w:w="57" w:type="dxa"/>
          <w:jc w:val="center"/>
        </w:trPr>
        <w:tc>
          <w:tcPr>
            <w:tcW w:w="1479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Капітальний ремонт спортивного майданчика ЗОШ №24 по вул. Фізкультурній, 5 в м. Чернівці із влаштуванням поля для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гри у міні-футбол, гандбол зі штучним покриттям та зовнішнього спортивного комплексу (WORKOUT) із безпечним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покриттям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72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6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Номер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об”єкту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об”єкту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Норматив-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но-розра-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хункова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трудоміст-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 робіт,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що перед-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бачені в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прямих вит-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ратах, 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Трудоміст-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 в за-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гальнови-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робничих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витратах, </w:t>
            </w:r>
          </w:p>
        </w:tc>
        <w:tc>
          <w:tcPr>
            <w:tcW w:w="136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 блок.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Заробiтна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плата в 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витратах,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Заробiтна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плата в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прямих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витратах,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 блок.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Єдиний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внесок на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обов'язко-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ве держав-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 соціаль-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 страху-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вання,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  <w:lang w:val="uk-UA"/>
              </w:rPr>
              <w:t>III блок.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Кошти на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покриття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решти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статей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загально-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виробничих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витрат,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Додаткові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кошти 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II блоку, що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пов'язані з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оплатою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тимчасової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непраце-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здатності,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Всього 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загально-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виробничих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витрат,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0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люд-год</w:t>
            </w:r>
          </w:p>
        </w:tc>
        <w:tc>
          <w:tcPr>
            <w:tcW w:w="1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07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3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0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2-1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Капітальний ремонт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спортивного майданчика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ЗОШ №24 по вул.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Фізкультурній, 5 в м. Чернівці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із влаштуванням поля для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гри у міні-футбол, гандбол зі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штучним покриттям та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зовнішнього спортивного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комплексу (WORKOUT) із</w:t>
            </w:r>
          </w:p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безпечним покриттям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3134,35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155,09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12630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160893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38177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6690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1651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59148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39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3912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Разом: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>3134,35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>155,09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12630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>160893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38177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6690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>1651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lang w:val="uk-UA"/>
              </w:rPr>
              <w:t>59148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39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Склав       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Перевірив        _____________________________________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lang w:val="uk-UA"/>
              </w:rPr>
              <w:t xml:space="preserve">                                                                          [посада, підпис ( ініціали, прізвище )]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jc w:val="center"/>
        </w:trPr>
        <w:tc>
          <w:tcPr>
            <w:tcW w:w="1480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68632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68632B" w:rsidRDefault="0068632B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68632B">
      <w:headerReference w:type="default" r:id="rId7"/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2B" w:rsidRDefault="0068632B">
      <w:pPr>
        <w:spacing w:after="0" w:line="240" w:lineRule="auto"/>
      </w:pPr>
      <w:r>
        <w:separator/>
      </w:r>
    </w:p>
  </w:endnote>
  <w:endnote w:type="continuationSeparator" w:id="0">
    <w:p w:rsidR="0068632B" w:rsidRDefault="0068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2B" w:rsidRDefault="0068632B">
      <w:pPr>
        <w:spacing w:after="0" w:line="240" w:lineRule="auto"/>
      </w:pPr>
      <w:r>
        <w:separator/>
      </w:r>
    </w:p>
  </w:footnote>
  <w:footnote w:type="continuationSeparator" w:id="0">
    <w:p w:rsidR="0068632B" w:rsidRDefault="0068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8632B">
    <w:pPr>
      <w:tabs>
        <w:tab w:val="center" w:pos="7029"/>
        <w:tab w:val="right" w:pos="13453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40095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(3.3.3.1) укр.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0095E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18_СД_ОПР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95E"/>
    <w:rsid w:val="0040095E"/>
    <w:rsid w:val="006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2019-07-06T20:11:00Z</dcterms:created>
  <dcterms:modified xsi:type="dcterms:W3CDTF">2019-07-06T20:11:00Z</dcterms:modified>
</cp:coreProperties>
</file>