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3280"/>
        <w:gridCol w:w="1240"/>
        <w:gridCol w:w="1300"/>
        <w:gridCol w:w="1180"/>
      </w:tblGrid>
      <w:tr w:rsidR="00557D21" w:rsidRPr="00557D21" w:rsidTr="00557D21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uk-UA"/>
              </w:rPr>
              <w:t>Меблі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D21" w:rsidRPr="00557D21" w:rsidTr="00557D21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  <w:t>п\н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  <w:t>Назва виробу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  <w:t>к-ть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  <w:t>ціна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40"/>
                <w:szCs w:val="40"/>
                <w:lang w:eastAsia="uk-UA"/>
              </w:rPr>
              <w:t>сума</w:t>
            </w:r>
          </w:p>
        </w:tc>
      </w:tr>
      <w:tr w:rsidR="00557D21" w:rsidRPr="00557D21" w:rsidTr="00557D21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Стіл прямокутний 1600*600 (матеріал дерево, метал)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8107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16214</w:t>
            </w:r>
          </w:p>
        </w:tc>
      </w:tr>
      <w:tr w:rsidR="00557D21" w:rsidRPr="00557D21" w:rsidTr="00557D21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Прикладний стіл до стіни 1700*400 (матеріал ДСП, можливо дерево)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4000</w:t>
            </w:r>
          </w:p>
        </w:tc>
      </w:tr>
      <w:tr w:rsidR="00557D21" w:rsidRPr="00557D21" w:rsidTr="00557D21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Стільчик звичайний (дерево)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23800</w:t>
            </w:r>
          </w:p>
        </w:tc>
      </w:tr>
      <w:tr w:rsidR="00557D21" w:rsidRPr="00557D21" w:rsidTr="00557D21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Ресепшен</w:t>
            </w:r>
            <w:proofErr w:type="spellEnd"/>
            <w:r w:rsidRPr="00557D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 xml:space="preserve"> (кутова стійка + додатковий стіл)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12000</w:t>
            </w:r>
          </w:p>
        </w:tc>
      </w:tr>
      <w:tr w:rsidR="00557D21" w:rsidRPr="00557D21" w:rsidTr="00557D21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Журнальний столик (матеріал дерево, метал)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2636</w:t>
            </w:r>
          </w:p>
        </w:tc>
      </w:tr>
      <w:tr w:rsidR="00557D21" w:rsidRPr="00557D21" w:rsidTr="00557D21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Полка  для квітів (матеріал ДСП)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400</w:t>
            </w:r>
          </w:p>
        </w:tc>
      </w:tr>
      <w:tr w:rsidR="00557D21" w:rsidRPr="00557D21" w:rsidTr="00557D21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Полка книга навісна (матеріал ДСП)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1350</w:t>
            </w:r>
          </w:p>
        </w:tc>
      </w:tr>
      <w:tr w:rsidR="00557D21" w:rsidRPr="00557D21" w:rsidTr="00557D2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Лавка велика (1200*360)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1175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4700</w:t>
            </w:r>
          </w:p>
        </w:tc>
      </w:tr>
      <w:tr w:rsidR="00557D21" w:rsidRPr="00557D21" w:rsidTr="00557D21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  <w:r w:rsidRPr="00557D2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  <w:t>65100</w:t>
            </w:r>
            <w:bookmarkStart w:id="0" w:name="_GoBack"/>
            <w:bookmarkEnd w:id="0"/>
          </w:p>
        </w:tc>
      </w:tr>
      <w:tr w:rsidR="00557D21" w:rsidRPr="00557D21" w:rsidTr="00557D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21" w:rsidRPr="00557D21" w:rsidRDefault="00557D21" w:rsidP="0055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9E7556" w:rsidRDefault="009E7556"/>
    <w:sectPr w:rsidR="009E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1"/>
    <w:rsid w:val="00557D21"/>
    <w:rsid w:val="009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3CAE-B94E-497A-AF3E-382B5C5F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2019-08-15T19:41:00Z</dcterms:created>
  <dcterms:modified xsi:type="dcterms:W3CDTF">2019-08-15T19:42:00Z</dcterms:modified>
</cp:coreProperties>
</file>