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D" w:rsidRDefault="006B1C45"/>
    <w:p w:rsidR="006B1C45" w:rsidRDefault="006B1C45">
      <w:r>
        <w:rPr>
          <w:noProof/>
          <w:lang w:eastAsia="uk-UA"/>
        </w:rPr>
        <w:drawing>
          <wp:inline distT="0" distB="0" distL="0" distR="0">
            <wp:extent cx="4762500" cy="3429000"/>
            <wp:effectExtent l="0" t="0" r="0" b="0"/>
            <wp:docPr id="1" name="Рисунок 1" descr="Бинокуляры 3.5 X с LED подсветкой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нокуляры 3.5 X с LED подсветкой, фото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81" cy="34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45" w:rsidRDefault="006B1C45" w:rsidP="006B1C45">
      <w:pPr>
        <w:pStyle w:val="a5"/>
        <w:rPr>
          <w:rStyle w:val="tlid-translation"/>
          <w:rFonts w:ascii="Times New Roman" w:hAnsi="Times New Roman" w:cs="Times New Roman"/>
        </w:rPr>
      </w:pPr>
      <w:r w:rsidRPr="006B1C45">
        <w:rPr>
          <w:rStyle w:val="tlid-translation"/>
          <w:rFonts w:ascii="Times New Roman" w:hAnsi="Times New Roman" w:cs="Times New Roman"/>
          <w:b/>
          <w:sz w:val="24"/>
          <w:szCs w:val="24"/>
        </w:rPr>
        <w:t>Бінокуляри 3.5х з LED підсвічуванням та акумулятором</w:t>
      </w:r>
      <w:r w:rsidRPr="006B1C45">
        <w:rPr>
          <w:rStyle w:val="tlid-translation"/>
          <w:rFonts w:ascii="Times New Roman" w:hAnsi="Times New Roman" w:cs="Times New Roman"/>
        </w:rPr>
        <w:t xml:space="preserve">. </w:t>
      </w:r>
    </w:p>
    <w:p w:rsidR="006B1C45" w:rsidRDefault="006B1C45" w:rsidP="006B1C45">
      <w:pPr>
        <w:pStyle w:val="b-product-costprice"/>
        <w:rPr>
          <w:rStyle w:val="tlid-translation"/>
        </w:rPr>
      </w:pPr>
      <w:r>
        <w:t>2 100 </w:t>
      </w:r>
      <w:r>
        <w:rPr>
          <w:rStyle w:val="notranslate"/>
        </w:rPr>
        <w:t>грн</w:t>
      </w:r>
      <w:r w:rsidRPr="006B1C45">
        <w:br/>
      </w:r>
      <w:r w:rsidRPr="006B1C45">
        <w:rPr>
          <w:rStyle w:val="tlid-translation"/>
        </w:rPr>
        <w:t xml:space="preserve">Бінокуляри 3.5 X системи Галілея відмінно </w:t>
      </w:r>
      <w:proofErr w:type="spellStart"/>
      <w:r w:rsidRPr="006B1C45">
        <w:rPr>
          <w:rStyle w:val="tlid-translation"/>
        </w:rPr>
        <w:t>підійду</w:t>
      </w:r>
      <w:proofErr w:type="spellEnd"/>
      <w:r w:rsidRPr="006B1C45">
        <w:rPr>
          <w:rStyle w:val="tlid-translation"/>
        </w:rPr>
        <w:t xml:space="preserve"> тим хто тільки починає працювати з оптикою, так і досвідченим </w:t>
      </w:r>
      <w:proofErr w:type="spellStart"/>
      <w:r w:rsidRPr="006B1C45">
        <w:rPr>
          <w:rStyle w:val="tlid-translation"/>
        </w:rPr>
        <w:t>врачам.Полний</w:t>
      </w:r>
      <w:proofErr w:type="spellEnd"/>
      <w:r w:rsidRPr="006B1C45">
        <w:rPr>
          <w:rStyle w:val="tlid-translation"/>
        </w:rPr>
        <w:t xml:space="preserve"> комплект, не треба нічого докуповувати, дістав з коробки і працюй!</w:t>
      </w:r>
      <w:r w:rsidRPr="006B1C45">
        <w:br/>
      </w:r>
      <w:r w:rsidRPr="006B1C45">
        <w:rPr>
          <w:rStyle w:val="tlid-translation"/>
        </w:rPr>
        <w:t>    легко налаштовувати</w:t>
      </w:r>
      <w:r w:rsidRPr="006B1C45">
        <w:br/>
      </w:r>
      <w:r w:rsidRPr="006B1C45">
        <w:rPr>
          <w:rStyle w:val="tlid-translation"/>
        </w:rPr>
        <w:t>    Якісна оптика, не втомлюються очі</w:t>
      </w:r>
      <w:r w:rsidRPr="006B1C45">
        <w:br/>
      </w:r>
      <w:r w:rsidRPr="006B1C45">
        <w:rPr>
          <w:rStyle w:val="tlid-translation"/>
        </w:rPr>
        <w:t>    Велике поле зору</w:t>
      </w:r>
      <w:r w:rsidRPr="006B1C45">
        <w:br/>
      </w:r>
      <w:r w:rsidRPr="006B1C45">
        <w:rPr>
          <w:rStyle w:val="tlid-translation"/>
        </w:rPr>
        <w:t>Характеристики:</w:t>
      </w:r>
      <w:r w:rsidRPr="006B1C45">
        <w:br/>
      </w:r>
      <w:r w:rsidRPr="006B1C45">
        <w:rPr>
          <w:rStyle w:val="tlid-translation"/>
        </w:rPr>
        <w:t>- Лінзи з збільшенням 3.5-420mm</w:t>
      </w:r>
      <w:r w:rsidRPr="006B1C45">
        <w:br/>
      </w:r>
      <w:r w:rsidRPr="006B1C45">
        <w:rPr>
          <w:rStyle w:val="tlid-translation"/>
        </w:rPr>
        <w:t>- Збільшення: 3,5 Х</w:t>
      </w:r>
      <w:r w:rsidRPr="006B1C45">
        <w:br/>
      </w:r>
      <w:r w:rsidRPr="006B1C45">
        <w:rPr>
          <w:rStyle w:val="tlid-translation"/>
        </w:rPr>
        <w:t>- Робоча відстань: 420 мм</w:t>
      </w:r>
      <w:r w:rsidRPr="006B1C45">
        <w:br/>
      </w:r>
      <w:r w:rsidRPr="006B1C45">
        <w:rPr>
          <w:rStyle w:val="tlid-translation"/>
        </w:rPr>
        <w:t>- Діаметр огляду: 80 мм</w:t>
      </w:r>
      <w:r w:rsidRPr="006B1C45">
        <w:br/>
      </w:r>
      <w:r w:rsidRPr="006B1C45">
        <w:rPr>
          <w:rStyle w:val="tlid-translation"/>
        </w:rPr>
        <w:t>- Вага 52 гр.</w:t>
      </w:r>
      <w:r w:rsidRPr="006B1C45">
        <w:br/>
      </w:r>
      <w:r w:rsidRPr="006B1C45">
        <w:rPr>
          <w:rStyle w:val="tlid-translation"/>
        </w:rPr>
        <w:t>Характеристики підсвічування:</w:t>
      </w:r>
      <w:r w:rsidRPr="006B1C45">
        <w:br/>
      </w:r>
      <w:r w:rsidRPr="006B1C45">
        <w:rPr>
          <w:rStyle w:val="tlid-translation"/>
        </w:rPr>
        <w:t xml:space="preserve">- Інтенсивність світла: 15000-30000 </w:t>
      </w:r>
      <w:proofErr w:type="spellStart"/>
      <w:r w:rsidRPr="006B1C45">
        <w:rPr>
          <w:rStyle w:val="tlid-translation"/>
        </w:rPr>
        <w:t>Lux</w:t>
      </w:r>
      <w:proofErr w:type="spellEnd"/>
      <w:r w:rsidRPr="006B1C45">
        <w:br/>
      </w:r>
      <w:r w:rsidRPr="006B1C45">
        <w:rPr>
          <w:rStyle w:val="tlid-translation"/>
        </w:rPr>
        <w:t>- Час роботи від акумулятора 5 годин</w:t>
      </w:r>
      <w:r w:rsidRPr="006B1C45">
        <w:br/>
      </w:r>
      <w:r w:rsidRPr="006B1C45">
        <w:rPr>
          <w:rStyle w:val="tlid-translation"/>
        </w:rPr>
        <w:t xml:space="preserve">- Потужність </w:t>
      </w:r>
      <w:proofErr w:type="spellStart"/>
      <w:r w:rsidRPr="006B1C45">
        <w:rPr>
          <w:rStyle w:val="tlid-translation"/>
        </w:rPr>
        <w:t>світлодіода</w:t>
      </w:r>
      <w:proofErr w:type="spellEnd"/>
      <w:r w:rsidRPr="006B1C45">
        <w:rPr>
          <w:rStyle w:val="tlid-translation"/>
        </w:rPr>
        <w:t>: 3 W</w:t>
      </w:r>
      <w:r w:rsidRPr="006B1C45">
        <w:br/>
      </w:r>
      <w:r w:rsidRPr="006B1C45">
        <w:rPr>
          <w:rStyle w:val="tlid-translation"/>
        </w:rPr>
        <w:t>- Термін служби лампи: 10000 годин</w:t>
      </w:r>
      <w:r w:rsidRPr="006B1C45">
        <w:br/>
      </w:r>
      <w:r w:rsidRPr="006B1C45">
        <w:rPr>
          <w:rStyle w:val="tlid-translation"/>
        </w:rPr>
        <w:t>- Дуже компактні розміри</w:t>
      </w:r>
      <w:r w:rsidRPr="006B1C45">
        <w:br/>
      </w:r>
      <w:r w:rsidRPr="006B1C45">
        <w:rPr>
          <w:rStyle w:val="tlid-translation"/>
        </w:rPr>
        <w:t>- Вага акумулятора: 100g</w:t>
      </w:r>
      <w:r w:rsidRPr="006B1C45">
        <w:br/>
      </w:r>
      <w:r w:rsidRPr="006B1C45">
        <w:rPr>
          <w:rStyle w:val="tlid-translation"/>
        </w:rPr>
        <w:t>- Зарядний пристрій: AC110V / 240V / 50-60Hz</w:t>
      </w:r>
      <w:r w:rsidRPr="006B1C45">
        <w:br/>
      </w:r>
      <w:r w:rsidRPr="006B1C45">
        <w:rPr>
          <w:rStyle w:val="tlid-translation"/>
        </w:rPr>
        <w:t>Комплектація:</w:t>
      </w:r>
      <w:r w:rsidRPr="006B1C45">
        <w:br/>
      </w:r>
      <w:r w:rsidRPr="006B1C45">
        <w:rPr>
          <w:rStyle w:val="tlid-translation"/>
        </w:rPr>
        <w:t>1. Лупи регулюються на оправі (1шт.)</w:t>
      </w:r>
      <w:r w:rsidRPr="006B1C45">
        <w:br/>
      </w:r>
      <w:r w:rsidRPr="006B1C45">
        <w:rPr>
          <w:rStyle w:val="tlid-translation"/>
        </w:rPr>
        <w:t>2. Захисні лінзи (комплект - 2 шт.)</w:t>
      </w:r>
      <w:r w:rsidRPr="006B1C45">
        <w:br/>
      </w:r>
      <w:r w:rsidRPr="006B1C45">
        <w:rPr>
          <w:rStyle w:val="tlid-translation"/>
        </w:rPr>
        <w:t xml:space="preserve">3. </w:t>
      </w:r>
      <w:proofErr w:type="spellStart"/>
      <w:r w:rsidRPr="006B1C45">
        <w:rPr>
          <w:rStyle w:val="tlid-translation"/>
        </w:rPr>
        <w:t>Микрофибра</w:t>
      </w:r>
      <w:proofErr w:type="spellEnd"/>
      <w:r w:rsidRPr="006B1C45">
        <w:rPr>
          <w:rStyle w:val="tlid-translation"/>
        </w:rPr>
        <w:t xml:space="preserve"> для очищення лінз (1шт.)</w:t>
      </w:r>
      <w:r w:rsidRPr="006B1C45">
        <w:br/>
      </w:r>
      <w:r w:rsidRPr="006B1C45">
        <w:rPr>
          <w:rStyle w:val="tlid-translation"/>
        </w:rPr>
        <w:t>4. Шнурок для фіксації оправи на голові (1шт.)</w:t>
      </w:r>
      <w:r w:rsidRPr="006B1C45">
        <w:br/>
      </w:r>
      <w:r w:rsidRPr="006B1C45">
        <w:rPr>
          <w:rStyle w:val="tlid-translation"/>
        </w:rPr>
        <w:t>5. Викрутка (1шт)</w:t>
      </w:r>
      <w:r w:rsidRPr="006B1C45">
        <w:br/>
      </w:r>
      <w:r w:rsidRPr="006B1C45">
        <w:rPr>
          <w:rStyle w:val="tlid-translation"/>
        </w:rPr>
        <w:t>6. LED ліхтарик з кріпленням на оправу (1шт)</w:t>
      </w:r>
      <w:r w:rsidRPr="006B1C45">
        <w:br/>
      </w:r>
      <w:r w:rsidRPr="006B1C45">
        <w:rPr>
          <w:rStyle w:val="tlid-translation"/>
        </w:rPr>
        <w:t>7. Переносна батарея (1шт)</w:t>
      </w:r>
      <w:r w:rsidRPr="006B1C45">
        <w:br/>
      </w:r>
      <w:r w:rsidRPr="006B1C45">
        <w:rPr>
          <w:rStyle w:val="tlid-translation"/>
        </w:rPr>
        <w:t>8. Зарядний (1шт)</w:t>
      </w:r>
      <w:bookmarkStart w:id="0" w:name="_GoBack"/>
      <w:bookmarkEnd w:id="0"/>
    </w:p>
    <w:p w:rsidR="006B1C45" w:rsidRPr="006B1C45" w:rsidRDefault="006B1C45" w:rsidP="006B1C45">
      <w:pPr>
        <w:pStyle w:val="b-product-costprice"/>
      </w:pPr>
      <w:r w:rsidRPr="006B1C45">
        <w:t>https://medtex.vn.ua/p693866502-binokulyary-led-podsvetkoj.html</w:t>
      </w:r>
    </w:p>
    <w:sectPr w:rsidR="006B1C45" w:rsidRPr="006B1C45" w:rsidSect="006B1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45"/>
    <w:rsid w:val="003D260D"/>
    <w:rsid w:val="006B1C45"/>
    <w:rsid w:val="008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C4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6B1C45"/>
  </w:style>
  <w:style w:type="paragraph" w:styleId="a5">
    <w:name w:val="No Spacing"/>
    <w:uiPriority w:val="1"/>
    <w:qFormat/>
    <w:rsid w:val="006B1C45"/>
    <w:pPr>
      <w:spacing w:after="0" w:line="240" w:lineRule="auto"/>
    </w:pPr>
  </w:style>
  <w:style w:type="paragraph" w:customStyle="1" w:styleId="b-product-costprice">
    <w:name w:val="b-product-cost__price"/>
    <w:basedOn w:val="a"/>
    <w:rsid w:val="006B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translate">
    <w:name w:val="notranslate"/>
    <w:basedOn w:val="a0"/>
    <w:rsid w:val="006B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C4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6B1C45"/>
  </w:style>
  <w:style w:type="paragraph" w:styleId="a5">
    <w:name w:val="No Spacing"/>
    <w:uiPriority w:val="1"/>
    <w:qFormat/>
    <w:rsid w:val="006B1C45"/>
    <w:pPr>
      <w:spacing w:after="0" w:line="240" w:lineRule="auto"/>
    </w:pPr>
  </w:style>
  <w:style w:type="paragraph" w:customStyle="1" w:styleId="b-product-costprice">
    <w:name w:val="b-product-cost__price"/>
    <w:basedOn w:val="a"/>
    <w:rsid w:val="006B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translate">
    <w:name w:val="notranslate"/>
    <w:basedOn w:val="a0"/>
    <w:rsid w:val="006B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2019-05-12T16:44:00Z</dcterms:created>
  <dcterms:modified xsi:type="dcterms:W3CDTF">2019-05-12T16:53:00Z</dcterms:modified>
</cp:coreProperties>
</file>