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EA" w:rsidRPr="00786AA0" w:rsidRDefault="001404EA" w:rsidP="001404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Кошторис на дитяч</w:t>
      </w:r>
      <w:r w:rsidR="0068633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ий майданчик</w:t>
      </w:r>
    </w:p>
    <w:tbl>
      <w:tblPr>
        <w:tblW w:w="10491" w:type="dxa"/>
        <w:tblInd w:w="-9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126"/>
        <w:gridCol w:w="1701"/>
        <w:gridCol w:w="992"/>
        <w:gridCol w:w="1701"/>
        <w:gridCol w:w="2127"/>
      </w:tblGrid>
      <w:tr w:rsidR="00621CB7" w:rsidRPr="00786AA0" w:rsidTr="00B96757">
        <w:trPr>
          <w:trHeight w:val="569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1404EA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1404EA" w:rsidRDefault="00621CB7" w:rsidP="0014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  </w:t>
            </w:r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Розміри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1404EA" w:rsidRDefault="00621CB7" w:rsidP="0014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1404EA" w:rsidRDefault="00621CB7" w:rsidP="0062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Кіл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-</w:t>
            </w:r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ь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1404EA" w:rsidRDefault="00621CB7" w:rsidP="0014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1404EA" w:rsidRDefault="00621CB7" w:rsidP="001404EA">
            <w:pPr>
              <w:spacing w:after="0" w:line="240" w:lineRule="auto"/>
              <w:ind w:right="2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404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Ціна загальна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21CB7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Огородження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E4C93" w:rsidRDefault="005077BC" w:rsidP="0050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521A26" w:rsidRDefault="00C913FA" w:rsidP="00C9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76м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E4C93" w:rsidRDefault="00C913FA" w:rsidP="00C9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62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62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B643EC" w:rsidRDefault="00C913FA" w:rsidP="00C913FA">
            <w:pPr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38</w:t>
            </w:r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</w:t>
            </w:r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0 </w:t>
            </w:r>
            <w:proofErr w:type="spellStart"/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21CB7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Хвойні насадження по периметру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E4C93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1A26" w:rsidRPr="00521A26" w:rsidRDefault="00C913FA" w:rsidP="00C9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E4C93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150грн</w:t>
            </w:r>
            <w:r w:rsidR="00C91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C91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B643EC" w:rsidRDefault="00C913FA" w:rsidP="00C913FA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7</w:t>
            </w:r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0 </w:t>
            </w:r>
            <w:proofErr w:type="spellStart"/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68633A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8633A" w:rsidRDefault="0068633A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Вуличний світильник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8633A" w:rsidRDefault="0068633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8633A" w:rsidRPr="00F7639B" w:rsidRDefault="0068633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8633A" w:rsidRDefault="0068633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8633A" w:rsidRDefault="005077BC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C91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</w:t>
            </w:r>
            <w:r w:rsidR="00C91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8633A" w:rsidRDefault="008D7FB0" w:rsidP="005077BC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507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10 000грн</w:t>
            </w:r>
          </w:p>
        </w:tc>
      </w:tr>
      <w:tr w:rsidR="00C913FA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C913FA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Хвіртка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C913F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13FA" w:rsidRPr="00F7639B" w:rsidRDefault="00C913F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13FA" w:rsidRDefault="00C913F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C913F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4 000грн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8D7FB0" w:rsidP="008D7FB0">
            <w:pPr>
              <w:spacing w:after="0" w:line="240" w:lineRule="auto"/>
              <w:ind w:right="6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C913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4 000грн</w:t>
            </w:r>
          </w:p>
        </w:tc>
      </w:tr>
      <w:tr w:rsidR="00C913FA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C913FA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Гумове покриття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8D7FB0" w:rsidP="008D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500х500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13FA" w:rsidRPr="00F7639B" w:rsidRDefault="00C913F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C913FA" w:rsidRDefault="008D7FB0" w:rsidP="008D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80м²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8D7FB0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550грн/ м²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C913FA" w:rsidRDefault="008D7FB0" w:rsidP="005077BC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44 000грн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21CB7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Л</w:t>
            </w:r>
            <w:r w:rsidRPr="00CE4C9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авка садова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E4C93" w:rsidRDefault="0068633A" w:rsidP="006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1500</w:t>
            </w:r>
            <w:r w:rsidR="0062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х770х1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="0062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83615" cy="735965"/>
                  <wp:effectExtent l="19050" t="0" r="6985" b="0"/>
                  <wp:docPr id="1" name="Рисунок 0" descr="medium_D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D8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21A26" w:rsidRPr="00521A26" w:rsidRDefault="0068633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E4C93" w:rsidRDefault="0068633A" w:rsidP="006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62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621C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057B84" w:rsidRDefault="0068633A" w:rsidP="005077BC">
            <w:pPr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21CB7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Пісочниця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621CB7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330х1950х1950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76300" cy="655669"/>
                  <wp:effectExtent l="19050" t="0" r="0" b="0"/>
                  <wp:docPr id="3" name="Рисунок 2" descr="medium_P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P3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35" cy="65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D22D03" w:rsidRDefault="00D22D03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21CB7" w:rsidRPr="00D22D03" w:rsidRDefault="00D22D03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D22D03" w:rsidRDefault="0068633A" w:rsidP="006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D22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D22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8633A" w:rsidP="005077BC">
            <w:pPr>
              <w:tabs>
                <w:tab w:val="left" w:pos="1625"/>
              </w:tabs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B96757" w:rsidP="00B96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Гойдалка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B96757" w:rsidRDefault="00B9675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2230х1680х2830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B9675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76300" cy="655669"/>
                  <wp:effectExtent l="19050" t="0" r="0" b="0"/>
                  <wp:docPr id="4" name="Рисунок 3" descr="medium_B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B4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35" cy="65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B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96757" w:rsidRPr="00B96757" w:rsidRDefault="00B96757" w:rsidP="00B96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B96757" w:rsidRDefault="0068633A" w:rsidP="006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B96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B96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057B84" w:rsidRDefault="00057B84" w:rsidP="005077BC">
            <w:pPr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686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686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CA48D2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Гойдалка-балансир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CA48D2" w:rsidRDefault="00CA48D2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1264х363х2180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221DC6" w:rsidRDefault="00CA48D2" w:rsidP="00CD6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83615" cy="735965"/>
                  <wp:effectExtent l="19050" t="0" r="6985" b="0"/>
                  <wp:docPr id="8" name="Рисунок 7" descr="medium_K21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K2100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CA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A48D2" w:rsidRPr="00221DC6" w:rsidRDefault="0068633A" w:rsidP="00CA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221DC6" w:rsidRDefault="0068633A" w:rsidP="00CA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60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A48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057B84" w:rsidP="005077BC">
            <w:pPr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7 </w:t>
            </w:r>
            <w:r w:rsidR="006863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ED52D9" w:rsidRDefault="00A6092D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6092D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Турнік подвійний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A6092D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2500х100х3300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83615" cy="735965"/>
                  <wp:effectExtent l="19050" t="0" r="6985" b="0"/>
                  <wp:docPr id="9" name="Рисунок 8" descr="medium_C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C6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6092D" w:rsidRPr="00A6092D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A6092D" w:rsidRDefault="0068633A" w:rsidP="0068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A60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A60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8633A" w:rsidP="005077BC">
            <w:pPr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A6092D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Спортивний комплекс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A6092D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2770х3420х3435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83615" cy="735965"/>
                  <wp:effectExtent l="19050" t="0" r="6985" b="0"/>
                  <wp:docPr id="10" name="Рисунок 9" descr="medium_C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C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5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6092D" w:rsidRPr="00A6092D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A6092D" w:rsidRDefault="0068633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A60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000грн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8633A" w:rsidP="005077BC">
            <w:pPr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000грн</w:t>
            </w:r>
          </w:p>
        </w:tc>
      </w:tr>
      <w:tr w:rsidR="00621CB7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A6092D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A6092D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3600х2695х5390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Pr="00F7639B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876300" cy="655669"/>
                  <wp:effectExtent l="19050" t="0" r="0" b="0"/>
                  <wp:docPr id="11" name="Рисунок 10" descr="medium_I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_I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35" cy="65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621CB7" w:rsidRDefault="00621CB7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6092D" w:rsidRPr="00A6092D" w:rsidRDefault="00A6092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A6092D" w:rsidRDefault="0068633A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  <w:r w:rsidR="00A609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000грн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621CB7" w:rsidRPr="00F7639B" w:rsidRDefault="0068633A" w:rsidP="005077BC">
            <w:pPr>
              <w:spacing w:after="0" w:line="240" w:lineRule="auto"/>
              <w:ind w:right="4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41</w:t>
            </w:r>
            <w:r w:rsidR="0005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000грн</w:t>
            </w:r>
          </w:p>
        </w:tc>
      </w:tr>
      <w:tr w:rsidR="00915F0D" w:rsidRPr="00786AA0" w:rsidTr="00B96757">
        <w:trPr>
          <w:trHeight w:val="186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15F0D" w:rsidRDefault="00C808FA" w:rsidP="00CD6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15F0D" w:rsidRDefault="00915F0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915F0D" w:rsidRDefault="00915F0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915F0D" w:rsidRDefault="00915F0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15F0D" w:rsidRDefault="00915F0D" w:rsidP="00CD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15F0D" w:rsidRPr="00B643EC" w:rsidRDefault="008D7FB0" w:rsidP="008D7FB0">
            <w:pPr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209</w:t>
            </w:r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77E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B643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0грн</w:t>
            </w:r>
          </w:p>
        </w:tc>
      </w:tr>
    </w:tbl>
    <w:p w:rsidR="00FE3C3C" w:rsidRPr="00C808FA" w:rsidRDefault="00FE3C3C" w:rsidP="008D7FB0">
      <w:pPr>
        <w:rPr>
          <w:noProof/>
          <w:lang w:val="uk-UA"/>
        </w:rPr>
      </w:pPr>
    </w:p>
    <w:sectPr w:rsidR="00FE3C3C" w:rsidRPr="00C808FA" w:rsidSect="001404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4EA"/>
    <w:rsid w:val="00057B84"/>
    <w:rsid w:val="000A58C6"/>
    <w:rsid w:val="001404EA"/>
    <w:rsid w:val="00161F24"/>
    <w:rsid w:val="00162123"/>
    <w:rsid w:val="00246CB3"/>
    <w:rsid w:val="00435310"/>
    <w:rsid w:val="005077BC"/>
    <w:rsid w:val="00521A26"/>
    <w:rsid w:val="00621CB7"/>
    <w:rsid w:val="0068633A"/>
    <w:rsid w:val="008D7FB0"/>
    <w:rsid w:val="00915F0D"/>
    <w:rsid w:val="00A51CAB"/>
    <w:rsid w:val="00A6092D"/>
    <w:rsid w:val="00B643EC"/>
    <w:rsid w:val="00B77EBA"/>
    <w:rsid w:val="00B96757"/>
    <w:rsid w:val="00C808FA"/>
    <w:rsid w:val="00C913FA"/>
    <w:rsid w:val="00CA48D2"/>
    <w:rsid w:val="00CE4C93"/>
    <w:rsid w:val="00D22D03"/>
    <w:rsid w:val="00DC51F0"/>
    <w:rsid w:val="00E11722"/>
    <w:rsid w:val="00FD0B8A"/>
    <w:rsid w:val="00FE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Викирюк</dc:creator>
  <cp:lastModifiedBy>Викирюк</cp:lastModifiedBy>
  <cp:revision>8</cp:revision>
  <dcterms:created xsi:type="dcterms:W3CDTF">2016-09-15T12:00:00Z</dcterms:created>
  <dcterms:modified xsi:type="dcterms:W3CDTF">2018-06-12T08:54:00Z</dcterms:modified>
</cp:coreProperties>
</file>