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3712B9" w:rsidRPr="003712B9" w:rsidTr="003712B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B9" w:rsidRPr="003712B9" w:rsidRDefault="003712B9" w:rsidP="003712B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3712B9" w:rsidRPr="003712B9" w:rsidTr="003712B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Ендоскопічний </w:t>
            </w:r>
            <w:proofErr w:type="spellStart"/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ацидогастрограф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30000</w:t>
            </w:r>
          </w:p>
          <w:p w:rsidR="003712B9" w:rsidRPr="003712B9" w:rsidRDefault="003712B9" w:rsidP="00371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</w:t>
            </w: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грн.</w:t>
            </w:r>
          </w:p>
        </w:tc>
      </w:tr>
      <w:tr w:rsidR="003712B9" w:rsidRPr="003712B9" w:rsidTr="003712B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hd w:val="clear" w:color="auto" w:fill="FFFFFF"/>
              <w:spacing w:before="150" w:after="150" w:line="390" w:lineRule="atLeast"/>
              <w:outlineLvl w:val="0"/>
              <w:rPr>
                <w:rFonts w:ascii="Times New Roman" w:eastAsia="Times New Roman" w:hAnsi="Times New Roman" w:cs="Times New Roman"/>
                <w:bCs/>
                <w:color w:val="313131"/>
                <w:kern w:val="36"/>
                <w:sz w:val="24"/>
                <w:szCs w:val="24"/>
                <w:lang w:val="uk-UA" w:eastAsia="ru-RU"/>
              </w:rPr>
            </w:pPr>
            <w:r w:rsidRPr="003712B9">
              <w:rPr>
                <w:rFonts w:ascii="Times New Roman" w:eastAsia="Times New Roman" w:hAnsi="Times New Roman" w:cs="Times New Roman"/>
                <w:bCs/>
                <w:color w:val="313131"/>
                <w:kern w:val="36"/>
                <w:sz w:val="24"/>
                <w:szCs w:val="24"/>
                <w:lang w:val="uk-UA" w:eastAsia="ru-RU"/>
              </w:rPr>
              <w:t>Ноутбук для фіксації результатів та ведення баз даних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11000</w:t>
            </w:r>
          </w:p>
          <w:p w:rsidR="003712B9" w:rsidRPr="003712B9" w:rsidRDefault="003712B9" w:rsidP="00371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</w:t>
            </w:r>
            <w:r w:rsidRPr="003712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грн.</w:t>
            </w:r>
          </w:p>
        </w:tc>
      </w:tr>
      <w:tr w:rsidR="003712B9" w:rsidRPr="003712B9" w:rsidTr="003712B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B9" w:rsidRPr="003712B9" w:rsidRDefault="003712B9" w:rsidP="003712B9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712B9" w:rsidRPr="003712B9" w:rsidRDefault="003712B9" w:rsidP="00371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51000</w:t>
            </w:r>
          </w:p>
          <w:p w:rsidR="003712B9" w:rsidRPr="003712B9" w:rsidRDefault="003712B9" w:rsidP="00371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7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тис. 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B9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12B9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2018-07-05T08:16:00Z</dcterms:created>
  <dcterms:modified xsi:type="dcterms:W3CDTF">2018-07-05T08:16:00Z</dcterms:modified>
</cp:coreProperties>
</file>