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417"/>
        <w:gridCol w:w="961"/>
        <w:gridCol w:w="1381"/>
        <w:gridCol w:w="1275"/>
      </w:tblGrid>
      <w:tr w:rsidR="00DD387D" w:rsidRPr="005F5038" w:rsidTr="00A5670C">
        <w:trPr>
          <w:trHeight w:val="227"/>
          <w:jc w:val="center"/>
        </w:trPr>
        <w:tc>
          <w:tcPr>
            <w:tcW w:w="532" w:type="dxa"/>
          </w:tcPr>
          <w:p w:rsidR="00DD387D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DD387D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DD387D" w:rsidRPr="005F5038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5F5038" w:rsidRDefault="00DD387D" w:rsidP="00A5670C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961" w:type="dxa"/>
          </w:tcPr>
          <w:p w:rsidR="00DD387D" w:rsidRPr="00D33BE9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Кіль-кість</w:t>
            </w:r>
            <w:proofErr w:type="spellEnd"/>
          </w:p>
        </w:tc>
        <w:tc>
          <w:tcPr>
            <w:tcW w:w="1381" w:type="dxa"/>
          </w:tcPr>
          <w:p w:rsidR="00DD387D" w:rsidRPr="00D33BE9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 за шт., грн.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D33BE9" w:rsidRDefault="00DD387D" w:rsidP="00A5670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</w:tr>
      <w:tr w:rsidR="00DD387D" w:rsidRPr="005F5038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Бруківка</w:t>
            </w: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200 </w:t>
            </w:r>
            <w:proofErr w:type="spellStart"/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м.кв</w:t>
            </w:r>
            <w:proofErr w:type="spellEnd"/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</w:t>
            </w: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000</w:t>
            </w:r>
          </w:p>
        </w:tc>
      </w:tr>
      <w:tr w:rsidR="00DD387D" w:rsidRPr="005F5038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Лавка (</w:t>
            </w:r>
            <w:hyperlink r:id="rId5" w:history="1">
              <w:r w:rsidRPr="00350EB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https://27.ua/ua/shop/lavka-romantika.html</w:t>
              </w:r>
            </w:hyperlink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2112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16896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Урна (</w:t>
            </w:r>
            <w:hyperlink r:id="rId6" w:history="1">
              <w:r w:rsidRPr="00350EB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https://27.ua/ua/shop/urna-granit.html</w:t>
              </w:r>
            </w:hyperlink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531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4248</w:t>
            </w:r>
          </w:p>
        </w:tc>
      </w:tr>
      <w:tr w:rsidR="00DD387D" w:rsidRPr="005F5038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Пісочниця з кришкою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(https://tosi-tosi.com.ua/product/sportbaby-ukrayna/dytyacha-derevyana-pisochnycya-3)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3108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3108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Ігровий комплекс Джунглі </w:t>
            </w:r>
            <w:proofErr w:type="spellStart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Little</w:t>
            </w:r>
            <w:proofErr w:type="spellEnd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Tikes</w:t>
            </w:r>
            <w:proofErr w:type="spellEnd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440D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</w:t>
            </w:r>
            <w:hyperlink r:id="rId7" w:history="1">
              <w:r w:rsidRPr="00350EB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https://tosi-tosi.com.ua/product/little-tikes/igroviy-kompleks-dzhungli-little-tikes-440d</w:t>
              </w:r>
            </w:hyperlink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7790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7790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Ігровий комплекс </w:t>
            </w:r>
            <w:proofErr w:type="spellStart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Little</w:t>
            </w:r>
            <w:proofErr w:type="spellEnd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Tikes</w:t>
            </w:r>
            <w:proofErr w:type="spellEnd"/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445Z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hyperlink r:id="rId8" w:history="1">
              <w:r w:rsidRPr="00350EB2">
                <w:rPr>
                  <w:rStyle w:val="a3"/>
                  <w:rFonts w:ascii="Times New Roman" w:eastAsia="Times New Roman" w:hAnsi="Times New Roman"/>
                  <w:bCs/>
                  <w:sz w:val="24"/>
                  <w:szCs w:val="24"/>
                  <w:lang w:val="uk-UA" w:eastAsia="zh-CN"/>
                </w:rPr>
                <w:t>https://tosi-tosi.com.ua/product/little-tikes-ssha/igrovyy-kompleks-little-tikes-445z</w:t>
              </w:r>
            </w:hyperlink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9950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9950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Качелі</w:t>
            </w:r>
            <w:proofErr w:type="spellEnd"/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(http://cityparking.ua/catalog/detskoe-oborudovanie/kacheli/kn2)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8502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8502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Карусель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http://cityparking.ua/catalog/detskoe-oborudovanie/kacheli/kd4</w:t>
            </w:r>
          </w:p>
          <w:p w:rsidR="00DD387D" w:rsidRPr="00350EB2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10140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10140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Дитячий комплекс Місяць з пластиковою гіркою Спіраль 11-50.4/6-12</w:t>
            </w:r>
          </w:p>
          <w:p w:rsidR="00DD387D" w:rsidRPr="00350EB2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(http://kidigo.com.ua/ua/subwelcome/-kompleks-verblujonok--s-plastikovoi-gorkoi-sp)</w:t>
            </w: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42500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42500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0EB2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350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B2">
              <w:rPr>
                <w:rFonts w:ascii="Times New Roman" w:hAnsi="Times New Roman"/>
                <w:sz w:val="24"/>
                <w:szCs w:val="24"/>
              </w:rPr>
              <w:t>огорожі</w:t>
            </w:r>
            <w:proofErr w:type="spellEnd"/>
            <w:r w:rsidRPr="00350EB2">
              <w:rPr>
                <w:rFonts w:ascii="Times New Roman" w:hAnsi="Times New Roman"/>
                <w:sz w:val="24"/>
                <w:szCs w:val="24"/>
              </w:rPr>
              <w:t xml:space="preserve"> 1,533x2,50 м </w:t>
            </w:r>
            <w:proofErr w:type="spellStart"/>
            <w:r w:rsidRPr="00350EB2">
              <w:rPr>
                <w:rFonts w:ascii="Times New Roman" w:hAnsi="Times New Roman"/>
                <w:sz w:val="24"/>
                <w:szCs w:val="24"/>
              </w:rPr>
              <w:t>Zn+ППл</w:t>
            </w:r>
            <w:proofErr w:type="spellEnd"/>
            <w:r w:rsidRPr="00350EB2">
              <w:rPr>
                <w:rFonts w:ascii="Times New Roman" w:hAnsi="Times New Roman"/>
                <w:sz w:val="24"/>
                <w:szCs w:val="24"/>
              </w:rPr>
              <w:t xml:space="preserve"> зелена (</w:t>
            </w:r>
            <w:hyperlink r:id="rId9" w:history="1">
              <w:r w:rsidRPr="00350E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https://27.ua/ua/shop/sektsiya-ograzhdeniya-gorod-1-53x2-50-m-zn-ppl-zelenaya.html</w:t>
              </w:r>
            </w:hyperlink>
            <w:r w:rsidRPr="00350E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24 </w:t>
            </w:r>
            <w:proofErr w:type="spellStart"/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секц</w:t>
            </w:r>
            <w:proofErr w:type="spellEnd"/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561,60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13478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B2">
              <w:rPr>
                <w:rFonts w:ascii="Times New Roman" w:hAnsi="Times New Roman"/>
                <w:sz w:val="24"/>
                <w:szCs w:val="24"/>
              </w:rPr>
              <w:t>Хвіртка</w:t>
            </w:r>
            <w:proofErr w:type="spellEnd"/>
            <w:r w:rsidRPr="00350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B2">
              <w:rPr>
                <w:rFonts w:ascii="Times New Roman" w:hAnsi="Times New Roman"/>
                <w:sz w:val="24"/>
                <w:szCs w:val="24"/>
              </w:rPr>
              <w:t>універсальна</w:t>
            </w:r>
            <w:proofErr w:type="spellEnd"/>
            <w:r w:rsidRPr="00350EB2">
              <w:rPr>
                <w:rFonts w:ascii="Times New Roman" w:hAnsi="Times New Roman"/>
                <w:sz w:val="24"/>
                <w:szCs w:val="24"/>
              </w:rPr>
              <w:t xml:space="preserve"> Стандарт 1450х1000 мм</w:t>
            </w:r>
          </w:p>
          <w:p w:rsidR="00DD387D" w:rsidRPr="00350EB2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0EB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hyperlink r:id="rId10" w:history="1">
              <w:r w:rsidRPr="00350E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https://27.ua/ua/shop/kalitka-universalnaya-standart-</w:t>
              </w:r>
              <w:r w:rsidRPr="00350EB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1450kh1000-mm.html</w:t>
              </w:r>
            </w:hyperlink>
            <w:r w:rsidRPr="00350E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2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3503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7006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lastRenderedPageBreak/>
              <w:t>12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Демонтаж старого покриття (асфальт,бордюри), вирівнювання ландшафту</w:t>
            </w:r>
          </w:p>
          <w:p w:rsidR="00DD387D" w:rsidRPr="00350EB2" w:rsidRDefault="00DD387D" w:rsidP="00A56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250м.кв.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25000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 секційного забору</w:t>
            </w:r>
          </w:p>
          <w:p w:rsidR="00DD387D" w:rsidRPr="00350EB2" w:rsidRDefault="00DD387D" w:rsidP="00A56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 м/п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89375F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 ігрових та інших конструкцій</w:t>
            </w:r>
          </w:p>
        </w:tc>
        <w:tc>
          <w:tcPr>
            <w:tcW w:w="96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381" w:type="dxa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454</w:t>
            </w: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350EB2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50EB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651ABC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усіх конструкцій, у т. ч. перевізниками</w:t>
            </w:r>
          </w:p>
        </w:tc>
        <w:tc>
          <w:tcPr>
            <w:tcW w:w="961" w:type="dxa"/>
          </w:tcPr>
          <w:p w:rsidR="00DD387D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46</w:t>
            </w:r>
          </w:p>
        </w:tc>
        <w:tc>
          <w:tcPr>
            <w:tcW w:w="1381" w:type="dxa"/>
          </w:tcPr>
          <w:p w:rsidR="00DD387D" w:rsidRDefault="00DD387D" w:rsidP="00A567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651ABC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(10%)</w:t>
            </w:r>
          </w:p>
        </w:tc>
        <w:tc>
          <w:tcPr>
            <w:tcW w:w="961" w:type="dxa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81" w:type="dxa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25861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651ABC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КПД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(5%)</w:t>
            </w:r>
          </w:p>
        </w:tc>
        <w:tc>
          <w:tcPr>
            <w:tcW w:w="961" w:type="dxa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81" w:type="dxa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51ABC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651AB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12931</w:t>
            </w:r>
          </w:p>
        </w:tc>
      </w:tr>
      <w:tr w:rsidR="00DD387D" w:rsidRPr="005E0B81" w:rsidTr="00A5670C">
        <w:trPr>
          <w:trHeight w:val="227"/>
          <w:jc w:val="center"/>
        </w:trPr>
        <w:tc>
          <w:tcPr>
            <w:tcW w:w="532" w:type="dxa"/>
            <w:vAlign w:val="center"/>
          </w:tcPr>
          <w:p w:rsidR="00DD387D" w:rsidRPr="006B2851" w:rsidRDefault="00DD387D" w:rsidP="00A5670C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4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Pr="006B2851" w:rsidRDefault="00DD387D" w:rsidP="00A5670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B285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ВСЬОГО:</w:t>
            </w:r>
          </w:p>
        </w:tc>
        <w:tc>
          <w:tcPr>
            <w:tcW w:w="961" w:type="dxa"/>
          </w:tcPr>
          <w:p w:rsidR="00DD387D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81" w:type="dxa"/>
          </w:tcPr>
          <w:p w:rsidR="00DD387D" w:rsidRDefault="00DD387D" w:rsidP="00A567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387D" w:rsidRDefault="00DD387D" w:rsidP="00A56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297410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7D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D387D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si-tosi.com.ua/product/little-tikes-ssha/igrovyy-kompleks-little-tikes-445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si-tosi.com.ua/product/little-tikes/igroviy-kompleks-dzhungli-little-tikes-440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7.ua/ua/shop/urna-grani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7.ua/ua/shop/lavka-romantika.html" TargetMode="External"/><Relationship Id="rId10" Type="http://schemas.openxmlformats.org/officeDocument/2006/relationships/hyperlink" Target="https://27.ua/ua/shop/document.location.h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7.ua/ua/shop/document.location.h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2018-06-20T12:12:00Z</dcterms:created>
  <dcterms:modified xsi:type="dcterms:W3CDTF">2018-06-20T12:12:00Z</dcterms:modified>
</cp:coreProperties>
</file>