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635" w:rsidRPr="00447745" w:rsidRDefault="007B25D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zh-CN"/>
        </w:rPr>
        <w:t xml:space="preserve">          </w:t>
      </w:r>
    </w:p>
    <w:p w:rsidR="00495635" w:rsidRDefault="00495635" w:rsidP="003577C1">
      <w:pPr>
        <w:jc w:val="center"/>
        <w:rPr>
          <w:rFonts w:ascii="Times New Roman" w:eastAsia="Times New Roman" w:hAnsi="Times New Roman"/>
          <w:b/>
          <w:sz w:val="24"/>
          <w:szCs w:val="24"/>
          <w:lang w:val="en-US" w:eastAsia="zh-CN"/>
        </w:rPr>
      </w:pPr>
      <w:proofErr w:type="spellStart"/>
      <w:r w:rsidRPr="005F5038">
        <w:rPr>
          <w:rFonts w:ascii="Times New Roman" w:eastAsia="Times New Roman" w:hAnsi="Times New Roman"/>
          <w:b/>
          <w:sz w:val="24"/>
          <w:szCs w:val="24"/>
          <w:lang w:eastAsia="zh-CN"/>
        </w:rPr>
        <w:t>Орієнтовна</w:t>
      </w:r>
      <w:proofErr w:type="spellEnd"/>
      <w:r w:rsidRPr="005F5038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</w:t>
      </w:r>
      <w:proofErr w:type="spellStart"/>
      <w:r w:rsidRPr="005F5038">
        <w:rPr>
          <w:rFonts w:ascii="Times New Roman" w:eastAsia="Times New Roman" w:hAnsi="Times New Roman"/>
          <w:b/>
          <w:sz w:val="24"/>
          <w:szCs w:val="24"/>
          <w:lang w:eastAsia="zh-CN"/>
        </w:rPr>
        <w:t>вартість</w:t>
      </w:r>
      <w:proofErr w:type="spellEnd"/>
      <w:r w:rsidRPr="005F5038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(</w:t>
      </w:r>
      <w:proofErr w:type="spellStart"/>
      <w:r w:rsidRPr="005F5038">
        <w:rPr>
          <w:rFonts w:ascii="Times New Roman" w:eastAsia="Times New Roman" w:hAnsi="Times New Roman"/>
          <w:b/>
          <w:sz w:val="24"/>
          <w:szCs w:val="24"/>
          <w:lang w:eastAsia="zh-CN"/>
        </w:rPr>
        <w:t>кошторис</w:t>
      </w:r>
      <w:proofErr w:type="spellEnd"/>
      <w:r w:rsidRPr="005F5038">
        <w:rPr>
          <w:rFonts w:ascii="Times New Roman" w:eastAsia="Times New Roman" w:hAnsi="Times New Roman"/>
          <w:b/>
          <w:sz w:val="24"/>
          <w:szCs w:val="24"/>
          <w:lang w:eastAsia="zh-CN"/>
        </w:rPr>
        <w:t>) проекту</w:t>
      </w:r>
    </w:p>
    <w:p w:rsidR="003577C1" w:rsidRPr="003577C1" w:rsidRDefault="003577C1" w:rsidP="003577C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zh-CN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>«Крок  до  здоров’я»</w:t>
      </w:r>
    </w:p>
    <w:p w:rsidR="003577C1" w:rsidRPr="003577C1" w:rsidRDefault="003577C1" w:rsidP="003577C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val="uk-UA" w:eastAsia="zh-CN"/>
        </w:rPr>
      </w:pPr>
      <w:proofErr w:type="spellStart"/>
      <w:proofErr w:type="gramStart"/>
      <w:r w:rsidRPr="003577C1">
        <w:rPr>
          <w:rFonts w:ascii="Times New Roman" w:eastAsia="Times New Roman" w:hAnsi="Times New Roman"/>
          <w:b/>
          <w:i/>
          <w:sz w:val="24"/>
          <w:szCs w:val="24"/>
          <w:lang w:val="en-US" w:eastAsia="zh-CN"/>
        </w:rPr>
        <w:t>Створення</w:t>
      </w:r>
      <w:proofErr w:type="spellEnd"/>
      <w:r w:rsidRPr="003577C1">
        <w:rPr>
          <w:rFonts w:ascii="Times New Roman" w:eastAsia="Times New Roman" w:hAnsi="Times New Roman"/>
          <w:b/>
          <w:i/>
          <w:sz w:val="24"/>
          <w:szCs w:val="24"/>
          <w:lang w:val="en-US" w:eastAsia="zh-CN"/>
        </w:rPr>
        <w:t xml:space="preserve">  </w:t>
      </w:r>
      <w:proofErr w:type="spellStart"/>
      <w:r w:rsidRPr="003577C1">
        <w:rPr>
          <w:rFonts w:ascii="Times New Roman" w:eastAsia="Times New Roman" w:hAnsi="Times New Roman"/>
          <w:b/>
          <w:i/>
          <w:sz w:val="24"/>
          <w:szCs w:val="24"/>
          <w:lang w:val="en-US" w:eastAsia="zh-CN"/>
        </w:rPr>
        <w:t>фізкультурно</w:t>
      </w:r>
      <w:proofErr w:type="gramEnd"/>
      <w:r w:rsidRPr="003577C1">
        <w:rPr>
          <w:rFonts w:ascii="Times New Roman" w:eastAsia="Times New Roman" w:hAnsi="Times New Roman"/>
          <w:b/>
          <w:i/>
          <w:sz w:val="24"/>
          <w:szCs w:val="24"/>
          <w:lang w:val="en-US" w:eastAsia="zh-CN"/>
        </w:rPr>
        <w:t>-профілактичного</w:t>
      </w:r>
      <w:proofErr w:type="spellEnd"/>
      <w:r w:rsidRPr="003577C1">
        <w:rPr>
          <w:rFonts w:ascii="Times New Roman" w:eastAsia="Times New Roman" w:hAnsi="Times New Roman"/>
          <w:b/>
          <w:i/>
          <w:sz w:val="24"/>
          <w:szCs w:val="24"/>
          <w:lang w:val="en-US" w:eastAsia="zh-CN"/>
        </w:rPr>
        <w:t xml:space="preserve">  </w:t>
      </w:r>
      <w:proofErr w:type="spellStart"/>
      <w:r w:rsidRPr="003577C1">
        <w:rPr>
          <w:rFonts w:ascii="Times New Roman" w:eastAsia="Times New Roman" w:hAnsi="Times New Roman"/>
          <w:b/>
          <w:i/>
          <w:sz w:val="24"/>
          <w:szCs w:val="24"/>
          <w:lang w:val="en-US" w:eastAsia="zh-CN"/>
        </w:rPr>
        <w:t>осередка</w:t>
      </w:r>
      <w:proofErr w:type="spellEnd"/>
    </w:p>
    <w:p w:rsidR="00495635" w:rsidRDefault="00495635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0490" w:type="dxa"/>
        <w:tblInd w:w="-743" w:type="dxa"/>
        <w:tblLayout w:type="fixed"/>
        <w:tblLook w:val="04A0"/>
      </w:tblPr>
      <w:tblGrid>
        <w:gridCol w:w="567"/>
        <w:gridCol w:w="7797"/>
        <w:gridCol w:w="2126"/>
      </w:tblGrid>
      <w:tr w:rsidR="00495635" w:rsidTr="008950FF">
        <w:tc>
          <w:tcPr>
            <w:tcW w:w="567" w:type="dxa"/>
          </w:tcPr>
          <w:p w:rsidR="00495635" w:rsidRPr="00C73C8D" w:rsidRDefault="00495635" w:rsidP="004956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73C8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7797" w:type="dxa"/>
          </w:tcPr>
          <w:p w:rsidR="00495635" w:rsidRPr="00C73C8D" w:rsidRDefault="00495635" w:rsidP="004956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73C8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Складові  завдання</w:t>
            </w:r>
          </w:p>
        </w:tc>
        <w:tc>
          <w:tcPr>
            <w:tcW w:w="2126" w:type="dxa"/>
          </w:tcPr>
          <w:p w:rsidR="00495635" w:rsidRPr="00C73C8D" w:rsidRDefault="00495635" w:rsidP="0049563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73C8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Орієнтовна</w:t>
            </w:r>
          </w:p>
          <w:p w:rsidR="00491213" w:rsidRPr="00C73C8D" w:rsidRDefault="00495635" w:rsidP="004956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73C8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вартість,</w:t>
            </w:r>
          </w:p>
          <w:p w:rsidR="00495635" w:rsidRPr="00C73C8D" w:rsidRDefault="00495635" w:rsidP="004956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73C8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грн.</w:t>
            </w:r>
          </w:p>
        </w:tc>
      </w:tr>
      <w:tr w:rsidR="00495635" w:rsidTr="008950FF">
        <w:tc>
          <w:tcPr>
            <w:tcW w:w="567" w:type="dxa"/>
          </w:tcPr>
          <w:p w:rsidR="00495635" w:rsidRDefault="004956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7797" w:type="dxa"/>
          </w:tcPr>
          <w:p w:rsidR="00495635" w:rsidRDefault="00495635" w:rsidP="004956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Капітальний  ремонт  приміщень </w:t>
            </w:r>
          </w:p>
          <w:p w:rsidR="00495635" w:rsidRDefault="00495635" w:rsidP="004956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(загальна  площа  42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.)  </w:t>
            </w:r>
          </w:p>
        </w:tc>
        <w:tc>
          <w:tcPr>
            <w:tcW w:w="2126" w:type="dxa"/>
          </w:tcPr>
          <w:p w:rsidR="00495635" w:rsidRDefault="004956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120.000</w:t>
            </w:r>
            <w:r w:rsidR="008950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,00 грн</w:t>
            </w:r>
            <w:r w:rsidR="006849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495635" w:rsidTr="008950FF">
        <w:tc>
          <w:tcPr>
            <w:tcW w:w="567" w:type="dxa"/>
          </w:tcPr>
          <w:p w:rsidR="00495635" w:rsidRDefault="004956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7797" w:type="dxa"/>
          </w:tcPr>
          <w:p w:rsidR="00495635" w:rsidRDefault="004956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Встановлення  системи  опалення  та  освітлення</w:t>
            </w:r>
          </w:p>
        </w:tc>
        <w:tc>
          <w:tcPr>
            <w:tcW w:w="2126" w:type="dxa"/>
          </w:tcPr>
          <w:p w:rsidR="00495635" w:rsidRDefault="004477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25.000</w:t>
            </w:r>
            <w:r w:rsidR="008950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,00</w:t>
            </w:r>
            <w:r w:rsidR="006849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грн.</w:t>
            </w:r>
          </w:p>
        </w:tc>
      </w:tr>
      <w:tr w:rsidR="00495635" w:rsidTr="008950FF">
        <w:tc>
          <w:tcPr>
            <w:tcW w:w="567" w:type="dxa"/>
          </w:tcPr>
          <w:p w:rsidR="00495635" w:rsidRDefault="004477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7797" w:type="dxa"/>
          </w:tcPr>
          <w:p w:rsidR="00495635" w:rsidRDefault="004956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Встановлення  дверей  4 шт.</w:t>
            </w:r>
          </w:p>
        </w:tc>
        <w:tc>
          <w:tcPr>
            <w:tcW w:w="2126" w:type="dxa"/>
          </w:tcPr>
          <w:p w:rsidR="00495635" w:rsidRDefault="004477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19.500</w:t>
            </w:r>
            <w:r w:rsidR="008950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,00</w:t>
            </w:r>
            <w:r w:rsidR="006849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грн.</w:t>
            </w:r>
          </w:p>
        </w:tc>
      </w:tr>
      <w:tr w:rsidR="006849E7" w:rsidTr="008950FF">
        <w:tc>
          <w:tcPr>
            <w:tcW w:w="567" w:type="dxa"/>
          </w:tcPr>
          <w:p w:rsidR="006849E7" w:rsidRDefault="006849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797" w:type="dxa"/>
          </w:tcPr>
          <w:p w:rsidR="006849E7" w:rsidRPr="00C73C8D" w:rsidRDefault="006849E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73C8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Облаштування  </w:t>
            </w:r>
            <w:proofErr w:type="spellStart"/>
            <w:r w:rsidRPr="00C73C8D">
              <w:rPr>
                <w:rFonts w:ascii="Times New Roman" w:eastAsia="Times New Roman" w:hAnsi="Times New Roman"/>
                <w:b/>
                <w:sz w:val="28"/>
                <w:szCs w:val="28"/>
                <w:lang w:val="en-US" w:eastAsia="zh-CN"/>
              </w:rPr>
              <w:t>фізкультурно-профілактичного</w:t>
            </w:r>
            <w:proofErr w:type="spellEnd"/>
            <w:r w:rsidRPr="00C73C8D">
              <w:rPr>
                <w:rFonts w:ascii="Times New Roman" w:eastAsia="Times New Roman" w:hAnsi="Times New Roman"/>
                <w:b/>
                <w:sz w:val="28"/>
                <w:szCs w:val="28"/>
                <w:lang w:val="en-US" w:eastAsia="zh-CN"/>
              </w:rPr>
              <w:t xml:space="preserve">  </w:t>
            </w:r>
            <w:proofErr w:type="spellStart"/>
            <w:r w:rsidRPr="00C73C8D">
              <w:rPr>
                <w:rFonts w:ascii="Times New Roman" w:eastAsia="Times New Roman" w:hAnsi="Times New Roman"/>
                <w:b/>
                <w:sz w:val="28"/>
                <w:szCs w:val="28"/>
                <w:lang w:val="en-US" w:eastAsia="zh-CN"/>
              </w:rPr>
              <w:t>осередка</w:t>
            </w:r>
            <w:proofErr w:type="spellEnd"/>
          </w:p>
        </w:tc>
        <w:tc>
          <w:tcPr>
            <w:tcW w:w="2126" w:type="dxa"/>
            <w:vMerge w:val="restart"/>
          </w:tcPr>
          <w:p w:rsidR="006849E7" w:rsidRDefault="006849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849E7" w:rsidRDefault="006849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849E7" w:rsidRDefault="006849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849E7" w:rsidRDefault="006849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849E7" w:rsidRDefault="006849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76.300</w:t>
            </w:r>
            <w:r w:rsidR="008950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грн.</w:t>
            </w:r>
          </w:p>
        </w:tc>
      </w:tr>
      <w:tr w:rsidR="006849E7" w:rsidTr="008950FF">
        <w:tc>
          <w:tcPr>
            <w:tcW w:w="567" w:type="dxa"/>
          </w:tcPr>
          <w:p w:rsidR="006849E7" w:rsidRDefault="006849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7797" w:type="dxa"/>
          </w:tcPr>
          <w:p w:rsidR="006849E7" w:rsidRDefault="006849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Карнизи (1шт. х 3м; 1шт. х 1,5м)   -  1.500 грн.</w:t>
            </w:r>
          </w:p>
        </w:tc>
        <w:tc>
          <w:tcPr>
            <w:tcW w:w="2126" w:type="dxa"/>
            <w:vMerge/>
          </w:tcPr>
          <w:p w:rsidR="006849E7" w:rsidRDefault="006849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849E7" w:rsidTr="008950FF">
        <w:tc>
          <w:tcPr>
            <w:tcW w:w="567" w:type="dxa"/>
          </w:tcPr>
          <w:p w:rsidR="006849E7" w:rsidRDefault="006849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7797" w:type="dxa"/>
          </w:tcPr>
          <w:p w:rsidR="006849E7" w:rsidRDefault="006849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Тюлі  15м.    –   3.500 грн.</w:t>
            </w:r>
          </w:p>
        </w:tc>
        <w:tc>
          <w:tcPr>
            <w:tcW w:w="2126" w:type="dxa"/>
            <w:vMerge/>
          </w:tcPr>
          <w:p w:rsidR="006849E7" w:rsidRDefault="006849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849E7" w:rsidTr="008950FF">
        <w:tc>
          <w:tcPr>
            <w:tcW w:w="567" w:type="dxa"/>
          </w:tcPr>
          <w:p w:rsidR="006849E7" w:rsidRDefault="006849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7797" w:type="dxa"/>
          </w:tcPr>
          <w:p w:rsidR="006849E7" w:rsidRDefault="006849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Музичний  центр 1 шт.  -  5.200 грн.</w:t>
            </w:r>
          </w:p>
        </w:tc>
        <w:tc>
          <w:tcPr>
            <w:tcW w:w="2126" w:type="dxa"/>
            <w:vMerge/>
          </w:tcPr>
          <w:p w:rsidR="006849E7" w:rsidRDefault="006849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849E7" w:rsidTr="008950FF">
        <w:tc>
          <w:tcPr>
            <w:tcW w:w="567" w:type="dxa"/>
          </w:tcPr>
          <w:p w:rsidR="006849E7" w:rsidRDefault="006849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7797" w:type="dxa"/>
          </w:tcPr>
          <w:p w:rsidR="006849E7" w:rsidRDefault="006849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Килим   ( 1шт.  3х4м ; 1шт  1,5х 3м) – 18.300 грн.</w:t>
            </w:r>
          </w:p>
        </w:tc>
        <w:tc>
          <w:tcPr>
            <w:tcW w:w="2126" w:type="dxa"/>
            <w:vMerge/>
          </w:tcPr>
          <w:p w:rsidR="006849E7" w:rsidRDefault="006849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849E7" w:rsidTr="008950FF">
        <w:tc>
          <w:tcPr>
            <w:tcW w:w="567" w:type="dxa"/>
          </w:tcPr>
          <w:p w:rsidR="006849E7" w:rsidRDefault="006849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7797" w:type="dxa"/>
          </w:tcPr>
          <w:p w:rsidR="006849E7" w:rsidRDefault="006849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Стіл  письмовий   1шт. – 1.700 грн.</w:t>
            </w:r>
          </w:p>
        </w:tc>
        <w:tc>
          <w:tcPr>
            <w:tcW w:w="2126" w:type="dxa"/>
            <w:vMerge/>
          </w:tcPr>
          <w:p w:rsidR="006849E7" w:rsidRDefault="006849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849E7" w:rsidTr="008950FF">
        <w:tc>
          <w:tcPr>
            <w:tcW w:w="567" w:type="dxa"/>
          </w:tcPr>
          <w:p w:rsidR="006849E7" w:rsidRDefault="006849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7797" w:type="dxa"/>
          </w:tcPr>
          <w:p w:rsidR="006849E7" w:rsidRDefault="006849E7" w:rsidP="007E475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Шафи  офісні  - 5 шт.   -  12.700 грн.</w:t>
            </w:r>
          </w:p>
        </w:tc>
        <w:tc>
          <w:tcPr>
            <w:tcW w:w="2126" w:type="dxa"/>
            <w:vMerge/>
          </w:tcPr>
          <w:p w:rsidR="006849E7" w:rsidRDefault="006849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849E7" w:rsidTr="008950FF">
        <w:tc>
          <w:tcPr>
            <w:tcW w:w="567" w:type="dxa"/>
          </w:tcPr>
          <w:p w:rsidR="006849E7" w:rsidRDefault="006849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7797" w:type="dxa"/>
          </w:tcPr>
          <w:p w:rsidR="006849E7" w:rsidRDefault="006849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Стінка дитяча («Гірка-2») – 5.100 грн.</w:t>
            </w:r>
          </w:p>
        </w:tc>
        <w:tc>
          <w:tcPr>
            <w:tcW w:w="2126" w:type="dxa"/>
            <w:vMerge/>
          </w:tcPr>
          <w:p w:rsidR="006849E7" w:rsidRDefault="006849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849E7" w:rsidTr="008950FF">
        <w:tc>
          <w:tcPr>
            <w:tcW w:w="567" w:type="dxa"/>
          </w:tcPr>
          <w:p w:rsidR="006849E7" w:rsidRDefault="006849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7797" w:type="dxa"/>
          </w:tcPr>
          <w:p w:rsidR="006849E7" w:rsidRDefault="006849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Дитячі  шафи (5-ти секційні з лавочками) 4 шт. – 16.700грн.</w:t>
            </w:r>
          </w:p>
        </w:tc>
        <w:tc>
          <w:tcPr>
            <w:tcW w:w="2126" w:type="dxa"/>
            <w:vMerge/>
          </w:tcPr>
          <w:p w:rsidR="006849E7" w:rsidRDefault="006849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849E7" w:rsidTr="008950FF">
        <w:tc>
          <w:tcPr>
            <w:tcW w:w="567" w:type="dxa"/>
          </w:tcPr>
          <w:p w:rsidR="006849E7" w:rsidRDefault="006849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7797" w:type="dxa"/>
          </w:tcPr>
          <w:p w:rsidR="006849E7" w:rsidRDefault="006849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Лавочки  дитячі  3 шт. –  1.200 грн.</w:t>
            </w:r>
          </w:p>
        </w:tc>
        <w:tc>
          <w:tcPr>
            <w:tcW w:w="2126" w:type="dxa"/>
            <w:vMerge/>
          </w:tcPr>
          <w:p w:rsidR="006849E7" w:rsidRDefault="006849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849E7" w:rsidTr="008950FF">
        <w:tc>
          <w:tcPr>
            <w:tcW w:w="567" w:type="dxa"/>
          </w:tcPr>
          <w:p w:rsidR="006849E7" w:rsidRDefault="006849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7797" w:type="dxa"/>
          </w:tcPr>
          <w:p w:rsidR="006849E7" w:rsidRDefault="006849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Стелаж  виробничий (нержавіюча сталь, 5 полиць)</w:t>
            </w:r>
          </w:p>
          <w:p w:rsidR="006849E7" w:rsidRDefault="006849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(1000х500х1800)                                                       - 10.400 грн.</w:t>
            </w:r>
          </w:p>
        </w:tc>
        <w:tc>
          <w:tcPr>
            <w:tcW w:w="2126" w:type="dxa"/>
            <w:vMerge/>
          </w:tcPr>
          <w:p w:rsidR="006849E7" w:rsidRDefault="006849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849E7" w:rsidTr="008950FF">
        <w:tc>
          <w:tcPr>
            <w:tcW w:w="567" w:type="dxa"/>
          </w:tcPr>
          <w:p w:rsidR="006849E7" w:rsidRDefault="006849E7" w:rsidP="004912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7797" w:type="dxa"/>
          </w:tcPr>
          <w:p w:rsidR="006849E7" w:rsidRPr="00C73C8D" w:rsidRDefault="006849E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73C8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Спортивний  інвентар</w:t>
            </w:r>
            <w:r w:rsidRPr="00C73C8D">
              <w:rPr>
                <w:rFonts w:ascii="Times New Roman" w:eastAsia="Times New Roman" w:hAnsi="Times New Roman"/>
                <w:b/>
                <w:sz w:val="28"/>
                <w:szCs w:val="28"/>
                <w:lang w:val="en-US" w:eastAsia="zh-CN"/>
              </w:rPr>
              <w:t xml:space="preserve"> </w:t>
            </w:r>
            <w:r w:rsidRPr="00C73C8D">
              <w:rPr>
                <w:rFonts w:ascii="Times New Roman" w:eastAsia="Times New Roman" w:hAnsi="Times New Roman"/>
                <w:b/>
                <w:sz w:val="28"/>
                <w:szCs w:val="28"/>
                <w:lang w:val="uk-UA" w:eastAsia="zh-CN"/>
              </w:rPr>
              <w:t xml:space="preserve"> </w:t>
            </w:r>
            <w:proofErr w:type="spellStart"/>
            <w:r w:rsidRPr="00C73C8D">
              <w:rPr>
                <w:rFonts w:ascii="Times New Roman" w:eastAsia="Times New Roman" w:hAnsi="Times New Roman"/>
                <w:b/>
                <w:sz w:val="28"/>
                <w:szCs w:val="28"/>
                <w:lang w:val="en-US" w:eastAsia="zh-CN"/>
              </w:rPr>
              <w:t>фізкультурно-профілактичного</w:t>
            </w:r>
            <w:proofErr w:type="spellEnd"/>
            <w:r w:rsidRPr="00C73C8D">
              <w:rPr>
                <w:rFonts w:ascii="Times New Roman" w:eastAsia="Times New Roman" w:hAnsi="Times New Roman"/>
                <w:b/>
                <w:sz w:val="28"/>
                <w:szCs w:val="28"/>
                <w:lang w:val="en-US" w:eastAsia="zh-CN"/>
              </w:rPr>
              <w:t xml:space="preserve">  </w:t>
            </w:r>
            <w:proofErr w:type="spellStart"/>
            <w:r w:rsidRPr="00C73C8D">
              <w:rPr>
                <w:rFonts w:ascii="Times New Roman" w:eastAsia="Times New Roman" w:hAnsi="Times New Roman"/>
                <w:b/>
                <w:sz w:val="28"/>
                <w:szCs w:val="28"/>
                <w:lang w:val="en-US" w:eastAsia="zh-CN"/>
              </w:rPr>
              <w:t>осередка</w:t>
            </w:r>
            <w:proofErr w:type="spellEnd"/>
          </w:p>
        </w:tc>
        <w:tc>
          <w:tcPr>
            <w:tcW w:w="2126" w:type="dxa"/>
            <w:vMerge w:val="restart"/>
          </w:tcPr>
          <w:p w:rsidR="006849E7" w:rsidRDefault="006849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849E7" w:rsidRDefault="006849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849E7" w:rsidRDefault="006849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8.825</w:t>
            </w:r>
            <w:r w:rsidR="008950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6849E7" w:rsidTr="008950FF">
        <w:tc>
          <w:tcPr>
            <w:tcW w:w="567" w:type="dxa"/>
          </w:tcPr>
          <w:p w:rsidR="006849E7" w:rsidRDefault="006849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7797" w:type="dxa"/>
          </w:tcPr>
          <w:p w:rsidR="006849E7" w:rsidRDefault="006849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Спортивний  куточок «Рожевий фламінго» з  мотузковим  набором  (870х2.250)                                                  -  2.600 грн.</w:t>
            </w:r>
          </w:p>
        </w:tc>
        <w:tc>
          <w:tcPr>
            <w:tcW w:w="2126" w:type="dxa"/>
            <w:vMerge/>
          </w:tcPr>
          <w:p w:rsidR="006849E7" w:rsidRDefault="006849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849E7" w:rsidTr="008950FF">
        <w:tc>
          <w:tcPr>
            <w:tcW w:w="567" w:type="dxa"/>
          </w:tcPr>
          <w:p w:rsidR="006849E7" w:rsidRDefault="006849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7797" w:type="dxa"/>
          </w:tcPr>
          <w:p w:rsidR="006849E7" w:rsidRDefault="006849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Дуги  для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підлізання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кольорові    1 комплект  -  1.325 грн.</w:t>
            </w:r>
          </w:p>
        </w:tc>
        <w:tc>
          <w:tcPr>
            <w:tcW w:w="2126" w:type="dxa"/>
            <w:vMerge/>
          </w:tcPr>
          <w:p w:rsidR="006849E7" w:rsidRDefault="006849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849E7" w:rsidTr="008950FF">
        <w:tc>
          <w:tcPr>
            <w:tcW w:w="567" w:type="dxa"/>
          </w:tcPr>
          <w:p w:rsidR="006849E7" w:rsidRDefault="006849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</w:t>
            </w:r>
          </w:p>
        </w:tc>
        <w:tc>
          <w:tcPr>
            <w:tcW w:w="7797" w:type="dxa"/>
          </w:tcPr>
          <w:p w:rsidR="006849E7" w:rsidRDefault="006849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Стійки  для  стрибків  у  висоту (висота 1200мм)   - 1.325 грн.</w:t>
            </w:r>
          </w:p>
        </w:tc>
        <w:tc>
          <w:tcPr>
            <w:tcW w:w="2126" w:type="dxa"/>
            <w:vMerge/>
          </w:tcPr>
          <w:p w:rsidR="006849E7" w:rsidRDefault="006849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849E7" w:rsidTr="008950FF">
        <w:tc>
          <w:tcPr>
            <w:tcW w:w="567" w:type="dxa"/>
          </w:tcPr>
          <w:p w:rsidR="006849E7" w:rsidRDefault="006849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</w:t>
            </w:r>
          </w:p>
        </w:tc>
        <w:tc>
          <w:tcPr>
            <w:tcW w:w="7797" w:type="dxa"/>
          </w:tcPr>
          <w:p w:rsidR="006849E7" w:rsidRDefault="006849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Бар’єри  для  стрибків  1  комплект    -  1.325 грн. </w:t>
            </w:r>
          </w:p>
        </w:tc>
        <w:tc>
          <w:tcPr>
            <w:tcW w:w="2126" w:type="dxa"/>
            <w:vMerge/>
          </w:tcPr>
          <w:p w:rsidR="006849E7" w:rsidRDefault="006849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849E7" w:rsidTr="008950FF">
        <w:tc>
          <w:tcPr>
            <w:tcW w:w="567" w:type="dxa"/>
          </w:tcPr>
          <w:p w:rsidR="006849E7" w:rsidRDefault="006849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</w:t>
            </w:r>
          </w:p>
        </w:tc>
        <w:tc>
          <w:tcPr>
            <w:tcW w:w="7797" w:type="dxa"/>
          </w:tcPr>
          <w:p w:rsidR="006849E7" w:rsidRPr="00C73C8D" w:rsidRDefault="006849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Обруч  (d 700мм)  -  20 шт.    -  1.000 грн.</w:t>
            </w:r>
          </w:p>
        </w:tc>
        <w:tc>
          <w:tcPr>
            <w:tcW w:w="2126" w:type="dxa"/>
            <w:vMerge/>
          </w:tcPr>
          <w:p w:rsidR="006849E7" w:rsidRDefault="006849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849E7" w:rsidTr="008950FF">
        <w:tc>
          <w:tcPr>
            <w:tcW w:w="567" w:type="dxa"/>
          </w:tcPr>
          <w:p w:rsidR="006849E7" w:rsidRDefault="006849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</w:t>
            </w:r>
          </w:p>
        </w:tc>
        <w:tc>
          <w:tcPr>
            <w:tcW w:w="7797" w:type="dxa"/>
          </w:tcPr>
          <w:p w:rsidR="008950FF" w:rsidRDefault="006849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Мат  гімнастичний  дитячий  ( 1200х1000х100)   </w:t>
            </w:r>
          </w:p>
          <w:p w:rsidR="006849E7" w:rsidRDefault="008950F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            </w:t>
            </w:r>
            <w:r w:rsidR="006849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1шт.  -  1.250грн</w:t>
            </w:r>
          </w:p>
        </w:tc>
        <w:tc>
          <w:tcPr>
            <w:tcW w:w="2126" w:type="dxa"/>
            <w:vMerge/>
          </w:tcPr>
          <w:p w:rsidR="006849E7" w:rsidRDefault="006849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95635" w:rsidTr="008950FF">
        <w:tc>
          <w:tcPr>
            <w:tcW w:w="567" w:type="dxa"/>
          </w:tcPr>
          <w:p w:rsidR="00495635" w:rsidRDefault="004956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797" w:type="dxa"/>
          </w:tcPr>
          <w:p w:rsidR="00495635" w:rsidRPr="00A46143" w:rsidRDefault="00A4614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4614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Всього: </w:t>
            </w:r>
          </w:p>
        </w:tc>
        <w:tc>
          <w:tcPr>
            <w:tcW w:w="2126" w:type="dxa"/>
          </w:tcPr>
          <w:p w:rsidR="00495635" w:rsidRPr="000E038A" w:rsidRDefault="006849E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E03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249.625</w:t>
            </w:r>
            <w:r w:rsidR="008950FF" w:rsidRPr="000E03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,00</w:t>
            </w:r>
            <w:r w:rsidRPr="000E03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E03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495635" w:rsidTr="008950FF">
        <w:tc>
          <w:tcPr>
            <w:tcW w:w="567" w:type="dxa"/>
          </w:tcPr>
          <w:p w:rsidR="00495635" w:rsidRDefault="004956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797" w:type="dxa"/>
          </w:tcPr>
          <w:p w:rsidR="00495635" w:rsidRPr="00A46143" w:rsidRDefault="00A4614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4614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Непередбачені  витрати:</w:t>
            </w:r>
          </w:p>
        </w:tc>
        <w:tc>
          <w:tcPr>
            <w:tcW w:w="2126" w:type="dxa"/>
          </w:tcPr>
          <w:p w:rsidR="00495635" w:rsidRDefault="008950F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12.000,00</w:t>
            </w:r>
            <w:r w:rsidR="000E03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грн.</w:t>
            </w:r>
          </w:p>
        </w:tc>
      </w:tr>
      <w:tr w:rsidR="00495635" w:rsidTr="008950FF">
        <w:tc>
          <w:tcPr>
            <w:tcW w:w="567" w:type="dxa"/>
          </w:tcPr>
          <w:p w:rsidR="00495635" w:rsidRDefault="004956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797" w:type="dxa"/>
          </w:tcPr>
          <w:p w:rsidR="00495635" w:rsidRPr="00A46143" w:rsidRDefault="00A4614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4614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Разом:</w:t>
            </w:r>
          </w:p>
        </w:tc>
        <w:tc>
          <w:tcPr>
            <w:tcW w:w="2126" w:type="dxa"/>
          </w:tcPr>
          <w:p w:rsidR="00495635" w:rsidRPr="000E038A" w:rsidRDefault="008950F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E03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="000E038A" w:rsidRPr="000E03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61.625,00 грн.</w:t>
            </w:r>
          </w:p>
        </w:tc>
      </w:tr>
      <w:tr w:rsidR="00495635" w:rsidTr="008950FF">
        <w:tc>
          <w:tcPr>
            <w:tcW w:w="567" w:type="dxa"/>
          </w:tcPr>
          <w:p w:rsidR="00495635" w:rsidRDefault="004956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797" w:type="dxa"/>
          </w:tcPr>
          <w:p w:rsidR="00495635" w:rsidRDefault="004956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495635" w:rsidRDefault="004956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95635" w:rsidTr="008950FF">
        <w:tc>
          <w:tcPr>
            <w:tcW w:w="567" w:type="dxa"/>
          </w:tcPr>
          <w:p w:rsidR="00495635" w:rsidRDefault="004956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797" w:type="dxa"/>
          </w:tcPr>
          <w:p w:rsidR="00495635" w:rsidRDefault="004956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495635" w:rsidRDefault="004956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95635" w:rsidTr="008950FF">
        <w:tc>
          <w:tcPr>
            <w:tcW w:w="567" w:type="dxa"/>
          </w:tcPr>
          <w:p w:rsidR="00495635" w:rsidRDefault="004956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797" w:type="dxa"/>
          </w:tcPr>
          <w:p w:rsidR="00495635" w:rsidRDefault="004956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495635" w:rsidRDefault="004956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95635" w:rsidTr="008950FF">
        <w:tc>
          <w:tcPr>
            <w:tcW w:w="567" w:type="dxa"/>
          </w:tcPr>
          <w:p w:rsidR="00495635" w:rsidRDefault="004956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797" w:type="dxa"/>
          </w:tcPr>
          <w:p w:rsidR="00495635" w:rsidRDefault="004956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495635" w:rsidRDefault="004956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495635" w:rsidRDefault="0049563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849E7" w:rsidRDefault="006849E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849E7" w:rsidRDefault="006849E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849E7" w:rsidRPr="007B25DB" w:rsidRDefault="006849E7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6849E7" w:rsidRPr="007B25DB" w:rsidSect="00154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7B25DB"/>
    <w:rsid w:val="000C4C7D"/>
    <w:rsid w:val="000E038A"/>
    <w:rsid w:val="00154AB8"/>
    <w:rsid w:val="00276FD7"/>
    <w:rsid w:val="003577C1"/>
    <w:rsid w:val="00447745"/>
    <w:rsid w:val="00491213"/>
    <w:rsid w:val="00495635"/>
    <w:rsid w:val="006849E7"/>
    <w:rsid w:val="007B25DB"/>
    <w:rsid w:val="007E4758"/>
    <w:rsid w:val="007F209A"/>
    <w:rsid w:val="008950FF"/>
    <w:rsid w:val="00A46143"/>
    <w:rsid w:val="00A94773"/>
    <w:rsid w:val="00BE5838"/>
    <w:rsid w:val="00C73C8D"/>
    <w:rsid w:val="00D66413"/>
    <w:rsid w:val="00E30663"/>
    <w:rsid w:val="00EE7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A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25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B25D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ДНЗ15</dc:creator>
  <cp:lastModifiedBy>ДНЗ15</cp:lastModifiedBy>
  <cp:revision>7</cp:revision>
  <dcterms:created xsi:type="dcterms:W3CDTF">2018-05-30T08:18:00Z</dcterms:created>
  <dcterms:modified xsi:type="dcterms:W3CDTF">2018-06-01T08:24:00Z</dcterms:modified>
</cp:coreProperties>
</file>