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7158"/>
        <w:gridCol w:w="1550"/>
      </w:tblGrid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п/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п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Матеріали для ремонту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0" w:name="_GoBack"/>
            <w:bookmarkEnd w:id="0"/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Гіпсокартон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(12 м²)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Профіль та  кріплення для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гіпсокартону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СД  - 6шт. по 3 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Скловолокно   на стики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 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Шпаклівка (стартова)  13мішків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Шпаклівка (фінішна) 7 мішків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Шпаклівка для стиків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Шпаклівка акрилова 1 відро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Сітка 60 м²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9.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Фарба латексна (кольорова) для стін  (5л.)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650грн.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Фарба латексна для стелі (2,5л.)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Грунтовка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10л.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Ламінат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(клас 32) – 21 м² та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підложка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Плінтус 17м.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Самовирівнююча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суміш для підлоги 4 мішки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650грн.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Багет 17м.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850грн.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Кути для відкосів 16м.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Дверний блок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Ремонтні роботи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Монтаж, заміна  електропроводки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Вартість ремонтних робіт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Обладнання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Світильники  - 2шт.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2000 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Вмикач, розетки  по 2шт.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200грн.</w:t>
            </w:r>
          </w:p>
        </w:tc>
      </w:tr>
      <w:tr w:rsidR="003F6E92" w:rsidRPr="003F6E92" w:rsidTr="00CF2A01">
        <w:trPr>
          <w:trHeight w:val="44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3.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Кабель для підключення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100м.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Килим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овал 3 на 4) - 1шт.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5.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Стінка мебельна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0 000грн.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 столиків (4шт) «Дзвіночок» -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комплекти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Стільці - 12шт.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Стілець офісний – 1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720грн.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  дитячий «Трапеція» - 1шт.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Ноутбук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LenovoIdeaPad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320-15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ISK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(80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XH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EARA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OnyxBlack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>17 949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</w:tr>
      <w:tr w:rsidR="003F6E92" w:rsidRPr="003F6E92" w:rsidTr="00CF2A01">
        <w:trPr>
          <w:trHeight w:val="42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lang w:eastAsia="uk-UA"/>
              </w:rPr>
              <w:t>Акустична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lang w:eastAsia="uk-UA"/>
              </w:rPr>
              <w:t xml:space="preserve"> система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lang w:eastAsia="uk-UA"/>
              </w:rPr>
              <w:t>Sven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lang w:eastAsia="uk-UA"/>
              </w:rPr>
              <w:t xml:space="preserve"> SPS-607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pacing w:val="-6"/>
                <w:kern w:val="36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900грн.</w:t>
            </w:r>
          </w:p>
        </w:tc>
      </w:tr>
      <w:tr w:rsidR="003F6E92" w:rsidRPr="003F6E92" w:rsidTr="00CF2A01">
        <w:trPr>
          <w:trHeight w:val="4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Інтерактивний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Newline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NLE-805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49400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Планшет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HuaweiMediaPad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 7"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Grey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BG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09) </w:t>
            </w:r>
          </w:p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Кількість:1</w:t>
            </w:r>
            <w:r w:rsidRPr="003F6E92"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ru-RU"/>
              </w:rPr>
              <w:t>0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28600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Методична література та посібники</w:t>
            </w:r>
          </w:p>
        </w:tc>
      </w:tr>
      <w:tr w:rsidR="003F6E92" w:rsidRPr="003F6E92" w:rsidTr="00CF2A01">
        <w:trPr>
          <w:trHeight w:val="6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Підручник «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First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Friends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1»</w:t>
            </w:r>
            <w:r w:rsidRPr="003F6E9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Кількість:10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2950 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Диск  до книги «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First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Friends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1»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Кількість:1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75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3F6E92" w:rsidRPr="003F6E92" w:rsidTr="00CF2A01">
        <w:trPr>
          <w:trHeight w:val="5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6F6F6"/>
                <w:lang w:val="uk-UA" w:eastAsia="ru-RU"/>
              </w:rPr>
              <w:t>Підручник «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6F6F6"/>
                <w:lang w:val="en-US" w:eastAsia="ru-RU"/>
              </w:rPr>
              <w:t>First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6F6F6"/>
                <w:lang w:val="uk-UA" w:eastAsia="ru-RU"/>
              </w:rPr>
              <w:t xml:space="preserve"> 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Friends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6F6F6"/>
                <w:lang w:val="uk-UA" w:eastAsia="ru-RU"/>
              </w:rPr>
              <w:t xml:space="preserve"> 2»</w:t>
            </w:r>
            <w:r w:rsidRPr="003F6E9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6F6F6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Кількість:1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0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2950грн.</w:t>
            </w:r>
          </w:p>
        </w:tc>
      </w:tr>
      <w:tr w:rsidR="003F6E92" w:rsidRPr="003F6E92" w:rsidTr="00CF2A01">
        <w:trPr>
          <w:trHeight w:val="62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Диск  до книги «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First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Friends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2»</w:t>
            </w:r>
            <w:r w:rsidRPr="003F6E92">
              <w:rPr>
                <w:rFonts w:ascii="Times New Roman" w:eastAsia="Times New Roman" w:hAnsi="Times New Roman" w:cs="Times New Roman"/>
                <w:bCs/>
                <w:color w:val="003856"/>
                <w:kern w:val="36"/>
                <w:sz w:val="24"/>
                <w:szCs w:val="24"/>
                <w:shd w:val="clear" w:color="auto" w:fill="EAEAEA"/>
                <w:lang w:val="uk-UA" w:eastAsia="ru-RU"/>
              </w:rPr>
              <w:t xml:space="preserve"> 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Кількість:1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3F6E92" w:rsidRPr="003F6E92" w:rsidTr="00CF2A01">
        <w:trPr>
          <w:trHeight w:val="64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Книжка</w:t>
            </w:r>
            <w:r w:rsidRPr="003F6E9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val="en-US" w:eastAsia="ru-RU"/>
              </w:rPr>
              <w:t xml:space="preserve"> «USBORNE BIG BOOK OF ENGLISH WORDS»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Кількість:1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429 грн.</w:t>
            </w:r>
          </w:p>
        </w:tc>
      </w:tr>
      <w:tr w:rsidR="003F6E92" w:rsidRPr="003F6E92" w:rsidTr="00CF2A01">
        <w:trPr>
          <w:trHeight w:val="4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EAEAEA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Hello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Jojo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Pupil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’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Book</w:t>
            </w: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 </w:t>
            </w: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 (підручник) 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Кількість:1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 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Підручник «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and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Me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»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and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Me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Pupil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’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 Book   Level</w:t>
            </w:r>
            <w:r w:rsidRPr="003F6E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 </w:t>
            </w:r>
          </w:p>
          <w:p w:rsidR="003F6E92" w:rsidRPr="003F6E92" w:rsidRDefault="003F6E92" w:rsidP="003F6E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Кількість:10</w:t>
            </w: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2880 грн.</w:t>
            </w:r>
          </w:p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F6E92" w:rsidRPr="003F6E92" w:rsidTr="00CF2A01">
        <w:trPr>
          <w:trHeight w:val="58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Роздатковий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матеріал до книги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You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and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Me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.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Flashcards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Level </w:t>
            </w:r>
          </w:p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Кількість:1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1186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EAEAEA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Диск до підручника «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.»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Audio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Level</w:t>
            </w: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1</w:t>
            </w:r>
          </w:p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EAEAEA"/>
                <w:lang w:val="uk-UA" w:eastAsia="ru-RU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424 грн.</w:t>
            </w:r>
          </w:p>
        </w:tc>
      </w:tr>
      <w:tr w:rsidR="003F6E92" w:rsidRPr="003F6E92" w:rsidTr="00CF2A01">
        <w:trPr>
          <w:trHeight w:val="6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«You and Me» 2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 Pupil’s Book Level 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Кількість:10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Дитяча пізнавальна  книга «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Usborne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lift-the-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flap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questions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nsoutour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world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</w:t>
            </w:r>
            <w:r w:rsidRPr="003F6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3F6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Дидактичний матеріал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Англійські картки: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Фрукти.Овочі.Ягоди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», «Їжа», «Посуд», « Одяг», «Взуття», «Транспорт», «Побутова техніка»,  «Домашні тварини», «Дикі тварини», «</w:t>
            </w:r>
            <w:proofErr w:type="spellStart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Тварини</w:t>
            </w:r>
            <w:proofErr w:type="spellEnd"/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півночі», «Тварини півдня», «Птахи»,  «Комахи», « Пори року», «Квіти», «Іграшки», «Сім’я», «Частини доби», «Моє тіло»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6630грн.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Муляжі: овочі, фрукти  (40шт)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Іграшки: транспорт (7шт), лялька (5), посуд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5200грн.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Набір іграшок до лялькового театру (15 ляльок)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2575грн.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  домашніх тварин, ферма (по 1 комплекту)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Фігурки  диких тварин, зоопарк  (по 1 комплекту)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1600грн.</w:t>
            </w: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F6E92" w:rsidRPr="003F6E92" w:rsidTr="00CF2A01">
        <w:trPr>
          <w:trHeight w:val="2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6E92" w:rsidRPr="003F6E92" w:rsidRDefault="003F6E92" w:rsidP="003F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Непередбачувані витрати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50 000грн.</w:t>
            </w:r>
          </w:p>
        </w:tc>
      </w:tr>
      <w:tr w:rsidR="003F6E92" w:rsidRPr="003F6E92" w:rsidTr="00CF2A01">
        <w:trPr>
          <w:trHeight w:val="3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92" w:rsidRPr="003F6E92" w:rsidRDefault="003F6E92" w:rsidP="003F6E92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ВСЬОГО: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F6E92" w:rsidRPr="003F6E92" w:rsidRDefault="003F6E92" w:rsidP="003F6E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297213грн.</w:t>
            </w:r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92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3F6E92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2018-05-16T14:29:00Z</dcterms:created>
  <dcterms:modified xsi:type="dcterms:W3CDTF">2018-05-16T14:29:00Z</dcterms:modified>
</cp:coreProperties>
</file>