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5999"/>
        <w:gridCol w:w="6"/>
        <w:gridCol w:w="1062"/>
        <w:gridCol w:w="1620"/>
      </w:tblGrid>
      <w:tr w:rsidR="000B469B" w:rsidRPr="000B469B" w:rsidTr="00E769AD">
        <w:trPr>
          <w:trHeight w:val="227"/>
          <w:jc w:val="center"/>
        </w:trPr>
        <w:tc>
          <w:tcPr>
            <w:tcW w:w="732" w:type="dxa"/>
          </w:tcPr>
          <w:p w:rsidR="000B469B" w:rsidRPr="000B469B" w:rsidRDefault="000B469B" w:rsidP="000B4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59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068" w:type="dxa"/>
            <w:gridSpan w:val="2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Фото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0B469B" w:rsidRPr="000B469B" w:rsidTr="00E769AD">
        <w:trPr>
          <w:trHeight w:val="1256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59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Хос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райдер УТ1302 </w:t>
            </w: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 xml:space="preserve"> </w:t>
            </w:r>
          </w:p>
          <w:p w:rsidR="000B469B" w:rsidRPr="000B469B" w:rsidRDefault="000B469B" w:rsidP="000B46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hyperlink r:id="rId5" w:history="1"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http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uk-UA"/>
                </w:rPr>
                <w:t>://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ua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uk-UA"/>
                </w:rPr>
                <w:t>.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detskie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uk-UA"/>
                </w:rPr>
                <w:t>-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plosch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a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dki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uk-UA"/>
                </w:rPr>
                <w:t>.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com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uk-UA"/>
                </w:rPr>
                <w:t>.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ua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uk-UA"/>
                </w:rPr>
                <w:t>/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catalog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uk-UA"/>
                </w:rPr>
                <w:t>/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vulychni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uk-UA"/>
                </w:rPr>
                <w:t>-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trenazhery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uk-UA"/>
                </w:rPr>
                <w:t>/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hos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uk-UA"/>
                </w:rPr>
                <w:t>-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rajder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uk-UA"/>
                </w:rPr>
                <w:t>-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ut</w:t>
              </w:r>
              <w:r w:rsidRPr="000B469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uk-UA"/>
                </w:rPr>
                <w:t>1302</w:t>
              </w:r>
            </w:hyperlink>
          </w:p>
        </w:tc>
        <w:tc>
          <w:tcPr>
            <w:tcW w:w="1068" w:type="dxa"/>
            <w:gridSpan w:val="2"/>
            <w:vAlign w:val="center"/>
          </w:tcPr>
          <w:p w:rsidR="000B469B" w:rsidRPr="000B469B" w:rsidRDefault="000B469B" w:rsidP="000B46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514350"/>
                  <wp:effectExtent l="0" t="0" r="9525" b="0"/>
                  <wp:docPr id="18" name="Рисунок 18" descr="Хос райдер УТ1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Хос райдер УТ1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2 800</w:t>
            </w:r>
          </w:p>
        </w:tc>
      </w:tr>
      <w:tr w:rsidR="000B469B" w:rsidRPr="000B469B" w:rsidTr="00E769AD">
        <w:trPr>
          <w:trHeight w:val="1319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59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Лава для </w:t>
            </w: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преса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УТ1304  </w:t>
            </w:r>
            <w:r w:rsidRPr="000B469B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0B469B" w:rsidRPr="000B469B" w:rsidRDefault="000B469B" w:rsidP="000B46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7" w:history="1"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http://ua.detskie-</w:t>
              </w:r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p</w:t>
              </w:r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loschadki.com.ua/catalog/vulychni-trenazhery/lava-dlja-presa-ut1304</w:t>
              </w:r>
            </w:hyperlink>
          </w:p>
        </w:tc>
        <w:tc>
          <w:tcPr>
            <w:tcW w:w="1068" w:type="dxa"/>
            <w:gridSpan w:val="2"/>
            <w:vAlign w:val="center"/>
          </w:tcPr>
          <w:p w:rsidR="000B469B" w:rsidRPr="000B469B" w:rsidRDefault="000B469B" w:rsidP="000B46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466725"/>
                  <wp:effectExtent l="0" t="0" r="0" b="9525"/>
                  <wp:docPr id="17" name="Рисунок 17" descr="Лава для преса УТ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Лава для преса УТ1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0B469B" w:rsidRPr="000B469B" w:rsidTr="00E769AD">
        <w:trPr>
          <w:trHeight w:val="1306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59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Упор для </w:t>
            </w: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преса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УТ1305 </w:t>
            </w:r>
          </w:p>
          <w:p w:rsidR="000B469B" w:rsidRPr="000B469B" w:rsidRDefault="000B469B" w:rsidP="000B46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http://ua.detskie-</w:t>
              </w:r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p</w:t>
              </w:r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loschadki.com.ua/catalog/vulychni-trenazhery/upor-dlja-presa-</w:t>
              </w:r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u</w:t>
              </w:r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t1305</w:t>
              </w:r>
            </w:hyperlink>
          </w:p>
        </w:tc>
        <w:tc>
          <w:tcPr>
            <w:tcW w:w="1068" w:type="dxa"/>
            <w:gridSpan w:val="2"/>
            <w:vAlign w:val="center"/>
          </w:tcPr>
          <w:p w:rsidR="000B469B" w:rsidRPr="000B469B" w:rsidRDefault="000B469B" w:rsidP="000B469B">
            <w:pPr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619125"/>
                  <wp:effectExtent l="0" t="0" r="0" b="9525"/>
                  <wp:docPr id="16" name="Рисунок 16" descr="Упор для преса УТ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Упор для преса УТ1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3 530</w:t>
            </w:r>
          </w:p>
        </w:tc>
      </w:tr>
      <w:tr w:rsidR="000B469B" w:rsidRPr="000B469B" w:rsidTr="00E769AD">
        <w:trPr>
          <w:trHeight w:hRule="exact" w:val="1597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Повітряний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ходок УТ1307  </w:t>
            </w:r>
          </w:p>
          <w:p w:rsidR="000B469B" w:rsidRPr="000B469B" w:rsidRDefault="000B469B" w:rsidP="000B46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http://ua.detskie-p</w:t>
              </w:r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l</w:t>
              </w:r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oschadki</w:t>
              </w:r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.</w:t>
              </w:r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com.ua/catalog/vulychni-trenazhery/povitrjanyj-hodok-ut1307</w:t>
              </w:r>
            </w:hyperlink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</w:p>
          <w:p w:rsidR="000B469B" w:rsidRPr="000B469B" w:rsidRDefault="000B469B" w:rsidP="000B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600075"/>
                  <wp:effectExtent l="0" t="0" r="0" b="9525"/>
                  <wp:docPr id="15" name="Рисунок 15" descr="Повітряний ходок УТ1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Повітряний ходок УТ1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9B" w:rsidRPr="000B469B" w:rsidRDefault="000B469B" w:rsidP="000B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3 780</w:t>
            </w:r>
          </w:p>
        </w:tc>
      </w:tr>
      <w:tr w:rsidR="000B469B" w:rsidRPr="000B469B" w:rsidTr="00E769AD">
        <w:trPr>
          <w:trHeight w:hRule="exact" w:val="1466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Гребний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тренажер УТ1308  </w:t>
            </w:r>
          </w:p>
          <w:p w:rsidR="000B469B" w:rsidRPr="000B469B" w:rsidRDefault="000B469B" w:rsidP="000B46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http://ua.dets</w:t>
              </w:r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k</w:t>
              </w:r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ie-ploschadki.com.ua/catalog/vulychni-trenazhery/grebnyj-trenazher-ut1308</w:t>
              </w:r>
            </w:hyperlink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-272415</wp:posOffset>
                  </wp:positionV>
                  <wp:extent cx="749935" cy="554990"/>
                  <wp:effectExtent l="0" t="0" r="0" b="0"/>
                  <wp:wrapSquare wrapText="bothSides"/>
                  <wp:docPr id="19" name="Рисунок 19" descr="Гребний тренажер УТ1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Гребний тренажер УТ1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3 780</w:t>
            </w:r>
          </w:p>
        </w:tc>
      </w:tr>
      <w:tr w:rsidR="000B469B" w:rsidRPr="000B469B" w:rsidTr="00E769AD">
        <w:trPr>
          <w:trHeight w:hRule="exact" w:val="1460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Орбітрек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УТ1310  </w:t>
            </w:r>
          </w:p>
          <w:p w:rsidR="000B469B" w:rsidRPr="000B469B" w:rsidRDefault="000B469B" w:rsidP="000B46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http://ua.detskie-ploschadki.com.ua/catalog/vulychni-trenazhery/orbitrek-ut1310</w:t>
            </w:r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676275"/>
                  <wp:effectExtent l="0" t="0" r="9525" b="9525"/>
                  <wp:docPr id="14" name="Рисунок 14" descr="Орбітрек УТ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рбітрек УТ1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4 200</w:t>
            </w:r>
          </w:p>
        </w:tc>
      </w:tr>
      <w:tr w:rsidR="000B469B" w:rsidRPr="000B469B" w:rsidTr="00E769AD">
        <w:trPr>
          <w:trHeight w:hRule="exact" w:val="1737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Тренажер </w:t>
            </w:r>
            <w:proofErr w:type="gram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для</w:t>
            </w:r>
            <w:proofErr w:type="gram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сідничних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привідних-відвідних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м</w:t>
            </w: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>’язів</w:t>
            </w:r>
            <w:proofErr w:type="spellEnd"/>
          </w:p>
          <w:p w:rsidR="000B469B" w:rsidRPr="000B469B" w:rsidRDefault="000B469B" w:rsidP="000B46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http://ua.detskie-ploschadki.com.ua/catalog/vulychni-trenazhery/trenazher-dlja-sidnychnyh-pryvidnyh-vidvidnyh-mjaziv-stegna</w:t>
              </w:r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-</w:t>
              </w:r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ut1311</w:t>
              </w:r>
            </w:hyperlink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657225"/>
                  <wp:effectExtent l="0" t="0" r="9525" b="9525"/>
                  <wp:docPr id="13" name="Рисунок 13" descr="Тренажер для сідничних привідних-відвідних 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Тренажер для сідничних привідних-відвідних 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4 200</w:t>
            </w:r>
          </w:p>
        </w:tc>
      </w:tr>
      <w:tr w:rsidR="000B469B" w:rsidRPr="000B469B" w:rsidTr="00E769AD">
        <w:trPr>
          <w:trHeight w:hRule="exact" w:val="1460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Спортивний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комплекс УТ1315  </w:t>
            </w:r>
          </w:p>
          <w:p w:rsidR="000B469B" w:rsidRPr="000B469B" w:rsidRDefault="000B469B" w:rsidP="000B46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http://ua.detskie-ploschadki.com.ua/catalog/vulychni-trenazhery/sportyvnyj-kompleks-ut1315</w:t>
              </w:r>
            </w:hyperlink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800100"/>
                  <wp:effectExtent l="0" t="0" r="0" b="0"/>
                  <wp:docPr id="12" name="Рисунок 12" descr="Спортивний комплекс УТ1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Спортивний комплекс УТ1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57" r="22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4 590</w:t>
            </w:r>
          </w:p>
        </w:tc>
      </w:tr>
      <w:tr w:rsidR="000B469B" w:rsidRPr="000B469B" w:rsidTr="00E769AD">
        <w:trPr>
          <w:trHeight w:hRule="exact" w:val="1460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9.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Жим ногами </w:t>
            </w: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горизонтальний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УТ1316</w:t>
            </w: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 xml:space="preserve">         </w:t>
            </w:r>
          </w:p>
          <w:p w:rsidR="000B469B" w:rsidRPr="000B469B" w:rsidRDefault="000B469B" w:rsidP="000B46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0" w:history="1">
              <w:r w:rsidRPr="000B469B">
                <w:rPr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http://ua.detskie-ploschadki.com.ua/catalog/vulychni-trenazhery/zhym-nogamy-goryzontalnyj-ut1316</w:t>
              </w:r>
            </w:hyperlink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619125"/>
                  <wp:effectExtent l="0" t="0" r="0" b="9525"/>
                  <wp:docPr id="11" name="Рисунок 11" descr="Жим ногами горизонтальний УТ1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Жим ногами горизонтальний УТ1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9" r="13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4 536</w:t>
            </w:r>
          </w:p>
        </w:tc>
      </w:tr>
      <w:tr w:rsidR="000B469B" w:rsidRPr="000B469B" w:rsidTr="00E769AD">
        <w:trPr>
          <w:trHeight w:hRule="exact" w:val="1460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Тренажер УТ1327</w:t>
            </w: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 xml:space="preserve">      </w:t>
            </w:r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hyperlink r:id="rId22" w:history="1">
              <w:r w:rsidRPr="000B469B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uk-UA" w:eastAsia="ru-RU"/>
                </w:rPr>
                <w:t>http://ua.detskie-ploschadki.com.ua/catalog/vulychni-trenazhery/trenazher-ut1327</w:t>
              </w:r>
            </w:hyperlink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857250"/>
                  <wp:effectExtent l="0" t="0" r="0" b="0"/>
                  <wp:docPr id="10" name="Рисунок 10" descr="Тренажер УТ1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Тренажер УТ1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0" r="26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4 290</w:t>
            </w:r>
          </w:p>
        </w:tc>
      </w:tr>
      <w:tr w:rsidR="000B469B" w:rsidRPr="000B469B" w:rsidTr="00E769AD">
        <w:trPr>
          <w:trHeight w:hRule="exact" w:val="1425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Жим </w:t>
            </w: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від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грудей УТ1328  </w:t>
            </w: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 xml:space="preserve">  </w:t>
            </w:r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http://ua.detskie-ploschadki.com.ua/catalog/vulychni-trenazhery/zhym-vid-grudej-ut1328</w:t>
            </w:r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704850"/>
                  <wp:effectExtent l="0" t="0" r="9525" b="0"/>
                  <wp:docPr id="9" name="Рисунок 9" descr="Жим від грудей УТ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Жим від грудей УТ1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18" r="15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9 408</w:t>
            </w:r>
          </w:p>
        </w:tc>
      </w:tr>
      <w:tr w:rsidR="000B469B" w:rsidRPr="000B469B" w:rsidTr="00E769AD">
        <w:trPr>
          <w:trHeight w:hRule="exact" w:val="1425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Тяга </w:t>
            </w: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зверху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УТ1329 </w:t>
            </w: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 xml:space="preserve">  </w:t>
            </w:r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hyperlink r:id="rId25" w:history="1">
              <w:r w:rsidRPr="000B469B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uk-UA" w:eastAsia="ru-RU"/>
                </w:rPr>
                <w:t>http://ua.detskie-ploschadki.com.ua/catalog/vulychni-trenazhery/tjaga-zverhu-ut1329</w:t>
              </w:r>
            </w:hyperlink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723900"/>
                  <wp:effectExtent l="0" t="0" r="0" b="0"/>
                  <wp:docPr id="8" name="Рисунок 8" descr="Тяга зверху УТ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Тяга зверху УТ1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65" r="12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9 576</w:t>
            </w:r>
          </w:p>
        </w:tc>
      </w:tr>
      <w:tr w:rsidR="000B469B" w:rsidRPr="000B469B" w:rsidTr="00E769AD">
        <w:trPr>
          <w:trHeight w:hRule="exact" w:val="1425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Жим </w:t>
            </w: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горизонтальний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УТ1339  </w:t>
            </w: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 xml:space="preserve">  </w:t>
            </w:r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http://ua.detskie-ploschadki.com.ua/catalog/vulychni-trenazhery/zhym-goryzontalnyj-ut1339</w:t>
            </w:r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390525"/>
                  <wp:effectExtent l="0" t="0" r="9525" b="9525"/>
                  <wp:docPr id="7" name="Рисунок 7" descr="Жим горизонтальний УТ1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Жим горизонтальний УТ1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9" t="8693" r="10481" b="18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20 124</w:t>
            </w:r>
          </w:p>
        </w:tc>
      </w:tr>
      <w:tr w:rsidR="000B469B" w:rsidRPr="000B469B" w:rsidTr="00E769AD">
        <w:trPr>
          <w:trHeight w:hRule="exact" w:val="1314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14.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pBdr>
                <w:bottom w:val="single" w:sz="2" w:space="5" w:color="E5E5E5"/>
              </w:pBd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Вуличний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тренажер для </w:t>
            </w:r>
            <w:proofErr w:type="spellStart"/>
            <w:proofErr w:type="gram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</w:t>
            </w:r>
            <w:proofErr w:type="gram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'язів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стегна SL 242</w:t>
            </w:r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B46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http://lvivbud.com.ua/catalog/vylucni_tren/133981.html</w:t>
            </w: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495300" cy="704850"/>
                  <wp:effectExtent l="0" t="0" r="0" b="0"/>
                  <wp:docPr id="6" name="Рисунок 6" descr="фото Вуличний тренажер для м'язів стегна SL 242 Інтер Атлетика (Україна) - Інтернет-магазин &quot;Львів Будівельни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фото Вуличний тренажер для м'язів стегна SL 242 Інтер Атлетика (Україна) - Інтернет-магазин &quot;Львів Будівельни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6 100</w:t>
            </w:r>
          </w:p>
        </w:tc>
      </w:tr>
      <w:tr w:rsidR="000B469B" w:rsidRPr="000B469B" w:rsidTr="00E769AD">
        <w:trPr>
          <w:trHeight w:hRule="exact" w:val="1478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15.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 xml:space="preserve">Лавки 8 шт. </w:t>
            </w:r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https://amf.com.ua/skamja_sonata/p11017935/?utm_source=ibud.ua&amp;utm_medium=referral&amp;utm_campaign=ibud.ua.promo</w:t>
            </w:r>
          </w:p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457200"/>
                  <wp:effectExtent l="0" t="0" r="0" b="0"/>
                  <wp:docPr id="5" name="Рисунок 5" descr="Скамья Сон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Скамья Сон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7" t="17403" r="4697" b="17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27 000</w:t>
            </w:r>
          </w:p>
        </w:tc>
      </w:tr>
      <w:tr w:rsidR="000B469B" w:rsidRPr="000B469B" w:rsidTr="00E769AD">
        <w:trPr>
          <w:trHeight w:hRule="exact" w:val="1599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16.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 xml:space="preserve">Смітники 10 шт. </w:t>
            </w:r>
          </w:p>
          <w:p w:rsidR="000B469B" w:rsidRPr="000B469B" w:rsidRDefault="000B469B" w:rsidP="000B469B">
            <w:pPr>
              <w:shd w:val="clear" w:color="auto" w:fill="FCFDFD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</w:p>
          <w:p w:rsidR="000B469B" w:rsidRPr="000B469B" w:rsidRDefault="000B469B" w:rsidP="000B469B">
            <w:pPr>
              <w:shd w:val="clear" w:color="auto" w:fill="FCFDFD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http://centur.com.ua/mebli-dim-biznes/parky_vulyci/urny/urna-sadovo-parkova-pat-zf-20-mm-statsionarna-2-oporna</w:t>
            </w: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</w:pPr>
            <w:r w:rsidRPr="000B469B">
              <w:rPr>
                <w:rFonts w:ascii="Calibri" w:eastAsia="Calibri" w:hAnsi="Calibri" w:cs="Times New Roman"/>
                <w:noProof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476250"/>
                  <wp:effectExtent l="0" t="0" r="0" b="0"/>
                  <wp:docPr id="4" name="Рисунок 4" descr="Урна садово-паркова ПАТ ЗФ 2,0 мм, стаціонарна, 2-опорн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Урна садово-паркова ПАТ ЗФ 2,0 мм, стаціонарна, 2-опорн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62" r="29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12 000</w:t>
            </w:r>
          </w:p>
        </w:tc>
      </w:tr>
      <w:tr w:rsidR="000B469B" w:rsidRPr="000B469B" w:rsidTr="00E769AD">
        <w:trPr>
          <w:trHeight w:hRule="exact" w:val="1314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17.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 xml:space="preserve">10 рулонів Сітка </w:t>
            </w:r>
            <w:proofErr w:type="spellStart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>Рабиця</w:t>
            </w:r>
            <w:proofErr w:type="spellEnd"/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 xml:space="preserve"> з ПВХ покриттям (колір: зелена висота 1,2 м. довжина рулону 10 м.)</w:t>
            </w:r>
          </w:p>
          <w:p w:rsidR="000B469B" w:rsidRPr="000B469B" w:rsidRDefault="000B469B" w:rsidP="000B469B">
            <w:pPr>
              <w:shd w:val="clear" w:color="auto" w:fill="FCFDFD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http://sitkazahid.com/setka-polymer.php?l=1</w:t>
            </w: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  <w:lang w:val="uk-UA" w:eastAsia="ru-RU"/>
              </w:rPr>
            </w:pPr>
            <w:r w:rsidRPr="000B469B">
              <w:rPr>
                <w:rFonts w:ascii="Calibri" w:eastAsia="Calibri" w:hAnsi="Calibri" w:cs="Times New Roman"/>
                <w:lang w:val="uk-UA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609600" cy="476250"/>
                  <wp:effectExtent l="0" t="0" r="0" b="0"/>
                  <wp:docPr id="3" name="Рисунок 3" descr="2123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123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3 270</w:t>
            </w:r>
          </w:p>
        </w:tc>
      </w:tr>
      <w:tr w:rsidR="000B469B" w:rsidRPr="000B469B" w:rsidTr="00E769AD">
        <w:trPr>
          <w:trHeight w:hRule="exact" w:val="751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18. 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zh-CN"/>
              </w:rPr>
              <w:t>40 стовпчиків для сітки (55х75х80мм) + 200 м. дроту</w:t>
            </w: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3 300</w:t>
            </w:r>
          </w:p>
        </w:tc>
      </w:tr>
      <w:tr w:rsidR="000B469B" w:rsidRPr="000B469B" w:rsidTr="00E769AD">
        <w:trPr>
          <w:trHeight w:hRule="exact" w:val="1036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19.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zh-CN"/>
              </w:rPr>
              <w:t>Дитячий комплекс ДВОРИК ДК</w:t>
            </w:r>
          </w:p>
          <w:p w:rsidR="000B469B" w:rsidRPr="000B469B" w:rsidRDefault="000B469B" w:rsidP="000B469B">
            <w:pPr>
              <w:shd w:val="clear" w:color="auto" w:fill="FCFDFD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uk-UA" w:eastAsia="zh-CN"/>
              </w:rPr>
              <w:t>http://centur.com.ua/mebli-dim-biznes/dytachi_ploschadky/igrovi_kompleksy/klasyk/dytyachyJ-kompleks-dk-005026</w:t>
            </w: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638175" cy="590550"/>
                  <wp:effectExtent l="0" t="0" r="9525" b="0"/>
                  <wp:docPr id="2" name="Рисунок 2" descr="Описание: Дитячий комплекс ДВОРИК ДК 005.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Дитячий комплекс ДВОРИК ДК 005.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56 982</w:t>
            </w:r>
          </w:p>
        </w:tc>
      </w:tr>
      <w:tr w:rsidR="000B469B" w:rsidRPr="000B469B" w:rsidTr="00E769AD">
        <w:trPr>
          <w:trHeight w:hRule="exact" w:val="1166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20.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zh-CN"/>
              </w:rPr>
              <w:t>Резинове покриття під дитячий майданчик (товщина 25 мм.) 100 м</w:t>
            </w: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vertAlign w:val="superscript"/>
                <w:lang w:val="uk-UA" w:eastAsia="zh-CN"/>
              </w:rPr>
              <w:t>2</w:t>
            </w:r>
          </w:p>
          <w:p w:rsidR="000B469B" w:rsidRPr="000B469B" w:rsidRDefault="000B469B" w:rsidP="000B469B">
            <w:pPr>
              <w:shd w:val="clear" w:color="auto" w:fill="FCFDFD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zh-CN"/>
              </w:rPr>
              <w:t>http://kidigo.com.ua/ua/subwelcome/kvadratnie-pliti</w:t>
            </w: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uk-UA" w:eastAsia="uk-UA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552450" cy="400050"/>
                  <wp:effectExtent l="0" t="0" r="0" b="0"/>
                  <wp:docPr id="1" name="Рисунок 1" descr="Описание: Квадратні плити -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вадратні плити -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40 000</w:t>
            </w:r>
          </w:p>
        </w:tc>
      </w:tr>
      <w:tr w:rsidR="000B469B" w:rsidRPr="000B469B" w:rsidTr="00E769AD">
        <w:trPr>
          <w:trHeight w:hRule="exact" w:val="605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21. 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zh-CN"/>
              </w:rPr>
              <w:t>Асфальтування частини дороги 100 м</w:t>
            </w: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vertAlign w:val="superscript"/>
                <w:lang w:val="uk-UA" w:eastAsia="zh-CN"/>
              </w:rPr>
              <w:t>2</w:t>
            </w: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uk-UA" w:eastAsia="uk-UA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20 000</w:t>
            </w:r>
          </w:p>
        </w:tc>
      </w:tr>
      <w:tr w:rsidR="000B469B" w:rsidRPr="000B469B" w:rsidTr="00E769AD">
        <w:trPr>
          <w:trHeight w:hRule="exact" w:val="769"/>
          <w:jc w:val="center"/>
        </w:trPr>
        <w:tc>
          <w:tcPr>
            <w:tcW w:w="732" w:type="dxa"/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22.</w:t>
            </w:r>
          </w:p>
        </w:tc>
        <w:tc>
          <w:tcPr>
            <w:tcW w:w="6005" w:type="dxa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hd w:val="clear" w:color="auto" w:fill="FCFDFD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>Доставка та встановлення</w:t>
            </w:r>
          </w:p>
        </w:tc>
        <w:tc>
          <w:tcPr>
            <w:tcW w:w="1062" w:type="dxa"/>
            <w:vAlign w:val="center"/>
          </w:tcPr>
          <w:p w:rsidR="000B469B" w:rsidRPr="000B469B" w:rsidRDefault="000B469B" w:rsidP="000B469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46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50 000</w:t>
            </w:r>
          </w:p>
        </w:tc>
      </w:tr>
      <w:tr w:rsidR="000B469B" w:rsidRPr="000B469B" w:rsidTr="00E769AD">
        <w:trPr>
          <w:trHeight w:val="227"/>
          <w:jc w:val="center"/>
        </w:trPr>
        <w:tc>
          <w:tcPr>
            <w:tcW w:w="732" w:type="dxa"/>
          </w:tcPr>
          <w:p w:rsidR="000B469B" w:rsidRPr="000B469B" w:rsidRDefault="000B469B" w:rsidP="000B469B">
            <w:pPr>
              <w:suppressAutoHyphens/>
              <w:spacing w:after="0" w:line="240" w:lineRule="auto"/>
              <w:ind w:left="27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gridSpan w:val="3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B469B" w:rsidRPr="000B469B" w:rsidRDefault="000B469B" w:rsidP="000B46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0B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296 466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31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B469B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6331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A329B"/>
    <w:rsid w:val="003C53EE"/>
    <w:rsid w:val="003D7752"/>
    <w:rsid w:val="003E6E5B"/>
    <w:rsid w:val="003F1BFF"/>
    <w:rsid w:val="003F681F"/>
    <w:rsid w:val="0040007A"/>
    <w:rsid w:val="00400564"/>
    <w:rsid w:val="004151E7"/>
    <w:rsid w:val="00415586"/>
    <w:rsid w:val="00421EAA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82FFA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ua.detskie-ploschadki.com.ua/catalog/vulychni-trenazhery/grebnyj-trenazher-ut1308" TargetMode="External"/><Relationship Id="rId18" Type="http://schemas.openxmlformats.org/officeDocument/2006/relationships/hyperlink" Target="http://ua.detskie-ploschadki.com.ua/catalog/vulychni-trenazhery/sportyvnyj-kompleks-ut1315" TargetMode="Externa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hyperlink" Target="http://ua.detskie-ploschadki.com.ua/catalog/vulychni-trenazhery/lava-dlja-presa-ut1304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://ua.detskie-ploschadki.com.ua/catalog/vulychni-trenazhery/tjaga-zverhu-ut1329" TargetMode="External"/><Relationship Id="rId33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hyperlink" Target="http://ua.detskie-ploschadki.com.ua/catalog/vulychni-trenazhery/trenazher-dlja-sidnychnyh-pryvidnyh-vidvidnyh-mjaziv-stegna-ut1311" TargetMode="External"/><Relationship Id="rId20" Type="http://schemas.openxmlformats.org/officeDocument/2006/relationships/hyperlink" Target="http://ua.detskie-ploschadki.com.ua/catalog/vulychni-trenazhery/zhym-nogamy-goryzontalnyj-ut1316" TargetMode="External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ua.detskie-ploschadki.com.ua/catalog/vulychni-trenazhery/povitrjanyj-hodok-ut1307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8.jpeg"/><Relationship Id="rId5" Type="http://schemas.openxmlformats.org/officeDocument/2006/relationships/hyperlink" Target="http://ua.detskie-ploschadki.com.ua/catalog/vulychni-trenazhery/hos-rajder-ut1302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hyperlink" Target="http://ua.detskie-ploschadki.com.ua/catalog/vulychni-trenazhery/upor-dlja-presa-ut1305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ua.detskie-ploschadki.com.ua/catalog/vulychni-trenazhery/trenazher-ut1327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2017-05-23T06:17:00Z</dcterms:created>
  <dcterms:modified xsi:type="dcterms:W3CDTF">2017-05-23T06:18:00Z</dcterms:modified>
</cp:coreProperties>
</file>