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C41EA3" w:rsidTr="00C41EA3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EA3" w:rsidRDefault="00C41EA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41EA3" w:rsidRDefault="00C41EA3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41EA3" w:rsidRDefault="00C41EA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C41EA3" w:rsidTr="00C41EA3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A3" w:rsidRDefault="00C41EA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41EA3" w:rsidRDefault="00C41EA3">
            <w:pPr>
              <w:ind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Тренажер ротаційний для верхньої кінцівки кистьовий ТРВК-1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41EA3" w:rsidRDefault="00C41E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1500,00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C41EA3" w:rsidTr="00C41EA3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A3" w:rsidRDefault="00C41EA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41EA3" w:rsidRDefault="00C41EA3">
            <w:pPr>
              <w:ind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Тренажер ротаційний для верхньої кінцівки маховий ТРВМ-1</w:t>
            </w:r>
          </w:p>
          <w:p w:rsidR="00C41EA3" w:rsidRDefault="00C41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41EA3" w:rsidRDefault="00C41E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2000,00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C41EA3" w:rsidTr="00C41EA3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A3" w:rsidRDefault="00C41EA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41EA3" w:rsidRDefault="00C41EA3">
            <w:pPr>
              <w:ind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Тренажер ротаційний для верхньої кінцівки настінний ТРВН-1</w:t>
            </w:r>
          </w:p>
          <w:p w:rsidR="00C41EA3" w:rsidRDefault="00C41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41EA3" w:rsidRDefault="00C41E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1600,00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C41EA3" w:rsidTr="00C41EA3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A3" w:rsidRDefault="00C41EA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41EA3" w:rsidRDefault="00C41EA3">
            <w:pPr>
              <w:ind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Тренажер ротаційний для нижньої кінцівки підлоговий ТРНП-1</w:t>
            </w:r>
          </w:p>
          <w:p w:rsidR="00C41EA3" w:rsidRDefault="00C41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41EA3" w:rsidRDefault="00C41E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1600,00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C41EA3" w:rsidTr="00C41EA3">
        <w:trPr>
          <w:trHeight w:val="1023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A3" w:rsidRDefault="00C41EA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41EA3" w:rsidRDefault="00C41EA3">
            <w:pPr>
              <w:ind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Тренажер ротаційний для </w:t>
            </w:r>
            <w:proofErr w:type="spellStart"/>
            <w:r>
              <w:rPr>
                <w:lang w:val="uk-UA"/>
              </w:rPr>
              <w:t>гомілково-стопного</w:t>
            </w:r>
            <w:proofErr w:type="spellEnd"/>
            <w:r>
              <w:rPr>
                <w:lang w:val="uk-UA"/>
              </w:rPr>
              <w:t xml:space="preserve"> суглобу ТРНГ-1</w:t>
            </w:r>
          </w:p>
          <w:p w:rsidR="00C41EA3" w:rsidRDefault="00C41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41EA3" w:rsidRDefault="00C41E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3300,00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C41EA3" w:rsidTr="00C41EA3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A3" w:rsidRDefault="00C41EA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41EA3" w:rsidRDefault="00C41EA3">
            <w:pPr>
              <w:ind w:firstLine="567"/>
              <w:jc w:val="center"/>
              <w:rPr>
                <w:lang w:val="uk-UA"/>
              </w:rPr>
            </w:pPr>
            <w:r>
              <w:rPr>
                <w:lang w:val="uk-UA"/>
              </w:rPr>
              <w:t>Тренажер ротаційний комбінований ТРК-2</w:t>
            </w:r>
          </w:p>
          <w:p w:rsidR="00C41EA3" w:rsidRDefault="00C41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41EA3" w:rsidRDefault="00C41E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7200,00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C41EA3" w:rsidTr="00C41EA3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A3" w:rsidRDefault="00C41EA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41EA3" w:rsidRDefault="00C41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lang w:val="uk-UA"/>
              </w:rPr>
              <w:t>Тренажер маятниковий універсальний ТМУ-10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41EA3" w:rsidRDefault="00C41E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13000,00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C41EA3" w:rsidTr="00C41EA3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A3" w:rsidRDefault="00C41EA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41EA3" w:rsidRDefault="00C41EA3">
            <w:pPr>
              <w:suppressAutoHyphens/>
              <w:spacing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Профілактор</w:t>
            </w:r>
            <w:proofErr w:type="spellEnd"/>
            <w:r>
              <w:rPr>
                <w:lang w:val="uk-UA"/>
              </w:rPr>
              <w:t xml:space="preserve"> (дошка) </w:t>
            </w:r>
            <w:proofErr w:type="spellStart"/>
            <w:r>
              <w:rPr>
                <w:lang w:val="uk-UA"/>
              </w:rPr>
              <w:t>Євмінова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41EA3" w:rsidRDefault="00C41E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3000,00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C41EA3" w:rsidTr="00C41EA3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A3" w:rsidRDefault="00C41EA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41EA3" w:rsidRDefault="00C41EA3">
            <w:pPr>
              <w:suppressAutoHyphens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Стіл масажний стаціонарний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41EA3" w:rsidRDefault="00C41E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16000,00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C41EA3" w:rsidTr="00C41EA3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A3" w:rsidRDefault="00C41EA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41EA3" w:rsidRDefault="00C41E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Апарат </w:t>
            </w:r>
            <w:r>
              <w:t xml:space="preserve">ЭЛЕКТРОСОН ЭС 10-5 </w:t>
            </w:r>
            <w:r>
              <w:rPr>
                <w:lang w:val="uk-UA"/>
              </w:rPr>
              <w:t xml:space="preserve">для проведення процедури </w:t>
            </w:r>
            <w:proofErr w:type="spellStart"/>
            <w:r>
              <w:rPr>
                <w:lang w:val="uk-UA"/>
              </w:rPr>
              <w:t>електросонтерапії</w:t>
            </w:r>
            <w:proofErr w:type="spellEnd"/>
          </w:p>
          <w:p w:rsidR="00C41EA3" w:rsidRDefault="00C41EA3">
            <w:pPr>
              <w:suppressAutoHyphens/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41EA3" w:rsidRDefault="00C41E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7550,00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C41EA3" w:rsidTr="00C41EA3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A3" w:rsidRDefault="00C41EA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41EA3" w:rsidRDefault="00C41E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Апарат  для  </w:t>
            </w:r>
            <w:proofErr w:type="spellStart"/>
            <w:r>
              <w:rPr>
                <w:lang w:val="uk-UA"/>
              </w:rPr>
              <w:t>пресотерапії</w:t>
            </w:r>
            <w:proofErr w:type="spellEnd"/>
            <w:r>
              <w:rPr>
                <w:lang w:val="uk-UA"/>
              </w:rPr>
              <w:t xml:space="preserve">  48 каналів 8320Т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41EA3" w:rsidRDefault="00C41E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50000,00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C41EA3" w:rsidTr="00C41EA3">
        <w:trPr>
          <w:trHeight w:val="44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EA3" w:rsidRDefault="00C41EA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41EA3" w:rsidRDefault="00C41E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Шведська стінка Дніпро з навантаженням 150 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41EA3" w:rsidRDefault="00C41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2600,00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C41EA3" w:rsidTr="00C41EA3">
        <w:trPr>
          <w:trHeight w:val="44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EA3" w:rsidRDefault="00C41EA3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41EA3" w:rsidRDefault="00C41EA3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C41EA3" w:rsidRDefault="00C41E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109350,00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DC"/>
    <w:rsid w:val="000066F2"/>
    <w:rsid w:val="00012FFF"/>
    <w:rsid w:val="00016CDD"/>
    <w:rsid w:val="000308CC"/>
    <w:rsid w:val="00032E3B"/>
    <w:rsid w:val="00032FD4"/>
    <w:rsid w:val="000512C9"/>
    <w:rsid w:val="0005186E"/>
    <w:rsid w:val="00061B8B"/>
    <w:rsid w:val="00066836"/>
    <w:rsid w:val="00082442"/>
    <w:rsid w:val="00083B2B"/>
    <w:rsid w:val="00084E96"/>
    <w:rsid w:val="000A2340"/>
    <w:rsid w:val="000A473B"/>
    <w:rsid w:val="000A4B2C"/>
    <w:rsid w:val="000A6322"/>
    <w:rsid w:val="000A76C1"/>
    <w:rsid w:val="000C09DC"/>
    <w:rsid w:val="000C43D0"/>
    <w:rsid w:val="000C6D52"/>
    <w:rsid w:val="000E0406"/>
    <w:rsid w:val="000E622B"/>
    <w:rsid w:val="000F0920"/>
    <w:rsid w:val="00127183"/>
    <w:rsid w:val="00131CA3"/>
    <w:rsid w:val="00132471"/>
    <w:rsid w:val="0013468A"/>
    <w:rsid w:val="00146217"/>
    <w:rsid w:val="00147C4A"/>
    <w:rsid w:val="00152C12"/>
    <w:rsid w:val="001571E9"/>
    <w:rsid w:val="001717B7"/>
    <w:rsid w:val="00193C16"/>
    <w:rsid w:val="001A020E"/>
    <w:rsid w:val="001A5CA4"/>
    <w:rsid w:val="001A699C"/>
    <w:rsid w:val="001B542E"/>
    <w:rsid w:val="001C3D4B"/>
    <w:rsid w:val="001C552A"/>
    <w:rsid w:val="001E1AF9"/>
    <w:rsid w:val="001F11E2"/>
    <w:rsid w:val="0020196E"/>
    <w:rsid w:val="00201C2E"/>
    <w:rsid w:val="00206E97"/>
    <w:rsid w:val="00214280"/>
    <w:rsid w:val="00216C10"/>
    <w:rsid w:val="00217A6A"/>
    <w:rsid w:val="00217FA1"/>
    <w:rsid w:val="00232659"/>
    <w:rsid w:val="0023781B"/>
    <w:rsid w:val="00247F97"/>
    <w:rsid w:val="00250220"/>
    <w:rsid w:val="0025348E"/>
    <w:rsid w:val="0027720F"/>
    <w:rsid w:val="002859DE"/>
    <w:rsid w:val="00287107"/>
    <w:rsid w:val="002A5192"/>
    <w:rsid w:val="002A572B"/>
    <w:rsid w:val="002B7692"/>
    <w:rsid w:val="002B7B26"/>
    <w:rsid w:val="002C02D3"/>
    <w:rsid w:val="002C5275"/>
    <w:rsid w:val="002D0D9C"/>
    <w:rsid w:val="002E4A31"/>
    <w:rsid w:val="002F4CBE"/>
    <w:rsid w:val="002F69B0"/>
    <w:rsid w:val="0030484C"/>
    <w:rsid w:val="00304C19"/>
    <w:rsid w:val="0031188C"/>
    <w:rsid w:val="00312AAF"/>
    <w:rsid w:val="00336720"/>
    <w:rsid w:val="0034050F"/>
    <w:rsid w:val="003519B9"/>
    <w:rsid w:val="0036203F"/>
    <w:rsid w:val="0036421A"/>
    <w:rsid w:val="00364A5A"/>
    <w:rsid w:val="0036792D"/>
    <w:rsid w:val="00372CBD"/>
    <w:rsid w:val="00377332"/>
    <w:rsid w:val="00381061"/>
    <w:rsid w:val="0039732B"/>
    <w:rsid w:val="003A21D2"/>
    <w:rsid w:val="003C53EE"/>
    <w:rsid w:val="003D7752"/>
    <w:rsid w:val="003E6E5B"/>
    <w:rsid w:val="003F1BFF"/>
    <w:rsid w:val="003F681F"/>
    <w:rsid w:val="0040007A"/>
    <w:rsid w:val="00400564"/>
    <w:rsid w:val="00415586"/>
    <w:rsid w:val="00433121"/>
    <w:rsid w:val="0044096B"/>
    <w:rsid w:val="004506FA"/>
    <w:rsid w:val="00450D40"/>
    <w:rsid w:val="004633B9"/>
    <w:rsid w:val="00463E3D"/>
    <w:rsid w:val="00475BCC"/>
    <w:rsid w:val="004963D5"/>
    <w:rsid w:val="004A0AB7"/>
    <w:rsid w:val="004B3532"/>
    <w:rsid w:val="004C3CB6"/>
    <w:rsid w:val="004C726F"/>
    <w:rsid w:val="004D156B"/>
    <w:rsid w:val="004E0CD2"/>
    <w:rsid w:val="004E54B4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46E1"/>
    <w:rsid w:val="0056607B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4CAC"/>
    <w:rsid w:val="00616F4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80B96"/>
    <w:rsid w:val="0068519C"/>
    <w:rsid w:val="00691B38"/>
    <w:rsid w:val="006971B3"/>
    <w:rsid w:val="006C2883"/>
    <w:rsid w:val="006C2BEC"/>
    <w:rsid w:val="006C323B"/>
    <w:rsid w:val="006C4368"/>
    <w:rsid w:val="006C51C3"/>
    <w:rsid w:val="006C7979"/>
    <w:rsid w:val="006D1184"/>
    <w:rsid w:val="006D14DE"/>
    <w:rsid w:val="006E3DE3"/>
    <w:rsid w:val="006F7E1F"/>
    <w:rsid w:val="0070042E"/>
    <w:rsid w:val="00714DBE"/>
    <w:rsid w:val="00716FFA"/>
    <w:rsid w:val="007221A1"/>
    <w:rsid w:val="00762375"/>
    <w:rsid w:val="00765C6C"/>
    <w:rsid w:val="00775669"/>
    <w:rsid w:val="0078045B"/>
    <w:rsid w:val="0078450F"/>
    <w:rsid w:val="007A7F42"/>
    <w:rsid w:val="007B16B5"/>
    <w:rsid w:val="007B3B9C"/>
    <w:rsid w:val="007B77E2"/>
    <w:rsid w:val="007C086E"/>
    <w:rsid w:val="007D1DD8"/>
    <w:rsid w:val="007D2D1F"/>
    <w:rsid w:val="007D6503"/>
    <w:rsid w:val="007E06D4"/>
    <w:rsid w:val="007E4105"/>
    <w:rsid w:val="007E669D"/>
    <w:rsid w:val="007F2F8F"/>
    <w:rsid w:val="0080165B"/>
    <w:rsid w:val="0080585A"/>
    <w:rsid w:val="0082223B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A175D"/>
    <w:rsid w:val="008B0D97"/>
    <w:rsid w:val="008C12E7"/>
    <w:rsid w:val="008D1BEE"/>
    <w:rsid w:val="00902545"/>
    <w:rsid w:val="00912BEF"/>
    <w:rsid w:val="009176EC"/>
    <w:rsid w:val="0092312A"/>
    <w:rsid w:val="009246CF"/>
    <w:rsid w:val="00951883"/>
    <w:rsid w:val="00952AD2"/>
    <w:rsid w:val="009634A1"/>
    <w:rsid w:val="00967AD1"/>
    <w:rsid w:val="00975D1C"/>
    <w:rsid w:val="0099042F"/>
    <w:rsid w:val="00992ED3"/>
    <w:rsid w:val="009A0A56"/>
    <w:rsid w:val="009A0DC8"/>
    <w:rsid w:val="009A2E33"/>
    <w:rsid w:val="009B790B"/>
    <w:rsid w:val="009C1367"/>
    <w:rsid w:val="009F14C3"/>
    <w:rsid w:val="00A035A6"/>
    <w:rsid w:val="00A0371A"/>
    <w:rsid w:val="00A12A21"/>
    <w:rsid w:val="00A15B16"/>
    <w:rsid w:val="00A42A12"/>
    <w:rsid w:val="00A44833"/>
    <w:rsid w:val="00A5010C"/>
    <w:rsid w:val="00A631D4"/>
    <w:rsid w:val="00A6332C"/>
    <w:rsid w:val="00A63819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C1F2D"/>
    <w:rsid w:val="00AC3E5F"/>
    <w:rsid w:val="00AC5BA7"/>
    <w:rsid w:val="00AC6C35"/>
    <w:rsid w:val="00AE001C"/>
    <w:rsid w:val="00AE7744"/>
    <w:rsid w:val="00AF1BC4"/>
    <w:rsid w:val="00AF4788"/>
    <w:rsid w:val="00AF51F1"/>
    <w:rsid w:val="00AF7E9B"/>
    <w:rsid w:val="00B46B33"/>
    <w:rsid w:val="00B77EFE"/>
    <w:rsid w:val="00B82766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41A2"/>
    <w:rsid w:val="00C0588C"/>
    <w:rsid w:val="00C10E97"/>
    <w:rsid w:val="00C133D1"/>
    <w:rsid w:val="00C167B6"/>
    <w:rsid w:val="00C24015"/>
    <w:rsid w:val="00C27510"/>
    <w:rsid w:val="00C356FA"/>
    <w:rsid w:val="00C404BD"/>
    <w:rsid w:val="00C41EA3"/>
    <w:rsid w:val="00C533BB"/>
    <w:rsid w:val="00C60F6C"/>
    <w:rsid w:val="00C74E15"/>
    <w:rsid w:val="00C818B9"/>
    <w:rsid w:val="00C91CDD"/>
    <w:rsid w:val="00C95A47"/>
    <w:rsid w:val="00C96F25"/>
    <w:rsid w:val="00CB3E36"/>
    <w:rsid w:val="00CB4D63"/>
    <w:rsid w:val="00CD397C"/>
    <w:rsid w:val="00CE2D69"/>
    <w:rsid w:val="00CF703B"/>
    <w:rsid w:val="00D00EEF"/>
    <w:rsid w:val="00D11E0B"/>
    <w:rsid w:val="00D14469"/>
    <w:rsid w:val="00D23001"/>
    <w:rsid w:val="00D23E86"/>
    <w:rsid w:val="00D30626"/>
    <w:rsid w:val="00D31A66"/>
    <w:rsid w:val="00D33F6C"/>
    <w:rsid w:val="00D53DF1"/>
    <w:rsid w:val="00D54B27"/>
    <w:rsid w:val="00D62CAB"/>
    <w:rsid w:val="00D72DCF"/>
    <w:rsid w:val="00D74853"/>
    <w:rsid w:val="00D75866"/>
    <w:rsid w:val="00D97C6A"/>
    <w:rsid w:val="00DA04E0"/>
    <w:rsid w:val="00DB1F7B"/>
    <w:rsid w:val="00DD0F86"/>
    <w:rsid w:val="00DF4FB5"/>
    <w:rsid w:val="00E0265D"/>
    <w:rsid w:val="00E20FB1"/>
    <w:rsid w:val="00E30A62"/>
    <w:rsid w:val="00E31596"/>
    <w:rsid w:val="00E3307D"/>
    <w:rsid w:val="00E436F4"/>
    <w:rsid w:val="00E555FF"/>
    <w:rsid w:val="00E576F7"/>
    <w:rsid w:val="00E75FF5"/>
    <w:rsid w:val="00E813A3"/>
    <w:rsid w:val="00E84F3A"/>
    <w:rsid w:val="00E9142A"/>
    <w:rsid w:val="00E92447"/>
    <w:rsid w:val="00E95DA7"/>
    <w:rsid w:val="00EA33CB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D35"/>
    <w:rsid w:val="00ED4905"/>
    <w:rsid w:val="00EF01C7"/>
    <w:rsid w:val="00EF66C8"/>
    <w:rsid w:val="00F255CA"/>
    <w:rsid w:val="00F44065"/>
    <w:rsid w:val="00F61D49"/>
    <w:rsid w:val="00F64C73"/>
    <w:rsid w:val="00F65C05"/>
    <w:rsid w:val="00F9472B"/>
    <w:rsid w:val="00F976B6"/>
    <w:rsid w:val="00F97F0B"/>
    <w:rsid w:val="00FA5C1E"/>
    <w:rsid w:val="00FA6E2B"/>
    <w:rsid w:val="00FC0320"/>
    <w:rsid w:val="00FC20E4"/>
    <w:rsid w:val="00FD79E9"/>
    <w:rsid w:val="00FE1E4B"/>
    <w:rsid w:val="00FE3C3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2017-05-17T07:19:00Z</dcterms:created>
  <dcterms:modified xsi:type="dcterms:W3CDTF">2017-05-17T07:19:00Z</dcterms:modified>
</cp:coreProperties>
</file>