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40"/>
      </w:tblGrid>
      <w:tr w:rsidR="00CA3A49" w:rsidTr="00CB7B3A">
        <w:trPr>
          <w:trHeight w:val="227"/>
          <w:jc w:val="center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3A49" w:rsidRDefault="00CA3A49" w:rsidP="00CB7B3A">
            <w:pPr>
              <w:pStyle w:val="Default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7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3A49" w:rsidRDefault="00CA3A49" w:rsidP="00CB7B3A">
            <w:pPr>
              <w:pStyle w:val="Default"/>
              <w:ind w:firstLine="280"/>
              <w:jc w:val="center"/>
            </w:pPr>
            <w:r>
              <w:rPr>
                <w:b/>
              </w:rPr>
              <w:t>Складові завдання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3A49" w:rsidRDefault="00CA3A49" w:rsidP="00CB7B3A">
            <w:pPr>
              <w:pStyle w:val="Default"/>
              <w:jc w:val="center"/>
            </w:pPr>
            <w:r>
              <w:rPr>
                <w:b/>
              </w:rPr>
              <w:t xml:space="preserve">Орієнтовна вартість, </w:t>
            </w:r>
            <w:proofErr w:type="spellStart"/>
            <w:r>
              <w:rPr>
                <w:b/>
              </w:rPr>
              <w:t>грн</w:t>
            </w:r>
            <w:proofErr w:type="spellEnd"/>
          </w:p>
        </w:tc>
      </w:tr>
      <w:tr w:rsidR="00CA3A49" w:rsidTr="00CB7B3A">
        <w:trPr>
          <w:trHeight w:val="227"/>
          <w:jc w:val="center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3A49" w:rsidRDefault="00CA3A49" w:rsidP="00CB7B3A">
            <w:pPr>
              <w:pStyle w:val="Default"/>
              <w:ind w:firstLine="182"/>
            </w:pPr>
            <w:r>
              <w:t>1.</w:t>
            </w:r>
          </w:p>
        </w:tc>
        <w:tc>
          <w:tcPr>
            <w:tcW w:w="7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3A49" w:rsidRDefault="00CA3A49" w:rsidP="00CB7B3A">
            <w:pPr>
              <w:pStyle w:val="Default"/>
            </w:pPr>
            <w:r>
              <w:t xml:space="preserve">Стенди - </w:t>
            </w:r>
            <w:proofErr w:type="spellStart"/>
            <w:r>
              <w:t>полістерол</w:t>
            </w:r>
            <w:proofErr w:type="spellEnd"/>
            <w:r>
              <w:t xml:space="preserve"> 3 мм 120 см на 80 см + 2 кишені (А5 і 20*10) - 30 штук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3A49" w:rsidRDefault="00CA3A49" w:rsidP="00CB7B3A">
            <w:pPr>
              <w:pStyle w:val="Default"/>
              <w:jc w:val="right"/>
            </w:pPr>
            <w:r>
              <w:t>30600</w:t>
            </w:r>
          </w:p>
        </w:tc>
      </w:tr>
      <w:tr w:rsidR="00CA3A49" w:rsidTr="00CB7B3A">
        <w:trPr>
          <w:trHeight w:val="227"/>
          <w:jc w:val="center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3A49" w:rsidRDefault="00CA3A49" w:rsidP="00CB7B3A">
            <w:pPr>
              <w:pStyle w:val="Default"/>
            </w:pPr>
            <w:r>
              <w:t>2</w:t>
            </w:r>
          </w:p>
        </w:tc>
        <w:tc>
          <w:tcPr>
            <w:tcW w:w="7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3A49" w:rsidRDefault="00CA3A49" w:rsidP="00CB7B3A">
            <w:pPr>
              <w:pStyle w:val="Default"/>
            </w:pPr>
            <w:r>
              <w:t>Буклет (формату А5) — 10 аркушів (20 сторінок) — 10 тисяч штук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3A49" w:rsidRDefault="00CA3A49" w:rsidP="00CB7B3A">
            <w:pPr>
              <w:pStyle w:val="Default"/>
              <w:jc w:val="right"/>
            </w:pPr>
            <w:r>
              <w:t>38000</w:t>
            </w:r>
          </w:p>
        </w:tc>
      </w:tr>
      <w:tr w:rsidR="00CA3A49" w:rsidTr="00CB7B3A">
        <w:trPr>
          <w:trHeight w:val="227"/>
          <w:jc w:val="center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3A49" w:rsidRDefault="00CA3A49" w:rsidP="00CB7B3A">
            <w:pPr>
              <w:pStyle w:val="Default"/>
              <w:ind w:firstLine="182"/>
            </w:pPr>
            <w:r>
              <w:t>3</w:t>
            </w:r>
          </w:p>
        </w:tc>
        <w:tc>
          <w:tcPr>
            <w:tcW w:w="7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3A49" w:rsidRDefault="00CA3A49" w:rsidP="00CB7B3A">
            <w:pPr>
              <w:pStyle w:val="Default"/>
            </w:pPr>
            <w:r>
              <w:t>Опитувальники (А4 двосторонні, розкладачка трійка)-15 тисяч штук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3A49" w:rsidRDefault="00CA3A49" w:rsidP="00CB7B3A">
            <w:pPr>
              <w:pStyle w:val="Default"/>
              <w:jc w:val="right"/>
            </w:pPr>
            <w:r>
              <w:t>10700</w:t>
            </w:r>
          </w:p>
        </w:tc>
      </w:tr>
      <w:tr w:rsidR="00CA3A49" w:rsidTr="00CB7B3A">
        <w:trPr>
          <w:trHeight w:val="227"/>
          <w:jc w:val="center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3A49" w:rsidRDefault="00CA3A49" w:rsidP="00CB7B3A">
            <w:pPr>
              <w:pStyle w:val="Default"/>
              <w:ind w:firstLine="182"/>
            </w:pPr>
            <w:r>
              <w:t>4</w:t>
            </w:r>
          </w:p>
        </w:tc>
        <w:tc>
          <w:tcPr>
            <w:tcW w:w="7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3A49" w:rsidRDefault="00CA3A49" w:rsidP="00CB7B3A">
            <w:pPr>
              <w:pStyle w:val="Default"/>
            </w:pPr>
            <w:proofErr w:type="spellStart"/>
            <w:r>
              <w:t>Флаєри</w:t>
            </w:r>
            <w:proofErr w:type="spellEnd"/>
            <w:r>
              <w:t xml:space="preserve"> (двосторонні) — 10 тисяч штук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3A49" w:rsidRDefault="00CA3A49" w:rsidP="00CB7B3A">
            <w:pPr>
              <w:pStyle w:val="Default"/>
              <w:jc w:val="right"/>
            </w:pPr>
            <w:r>
              <w:t>3250</w:t>
            </w:r>
          </w:p>
        </w:tc>
      </w:tr>
      <w:tr w:rsidR="00CA3A49" w:rsidTr="00CB7B3A">
        <w:trPr>
          <w:trHeight w:val="227"/>
          <w:jc w:val="center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3A49" w:rsidRDefault="00CA3A49" w:rsidP="00CB7B3A">
            <w:pPr>
              <w:pStyle w:val="Default"/>
              <w:ind w:firstLine="182"/>
            </w:pPr>
            <w:r>
              <w:t>5</w:t>
            </w:r>
          </w:p>
        </w:tc>
        <w:tc>
          <w:tcPr>
            <w:tcW w:w="7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3A49" w:rsidRDefault="00CA3A49" w:rsidP="00CB7B3A">
            <w:pPr>
              <w:pStyle w:val="Default"/>
            </w:pPr>
            <w:r>
              <w:t>Доставка + монтаж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3A49" w:rsidRDefault="00CA3A49" w:rsidP="00CB7B3A">
            <w:pPr>
              <w:pStyle w:val="Default"/>
              <w:jc w:val="right"/>
            </w:pPr>
            <w:r>
              <w:t>1200</w:t>
            </w:r>
          </w:p>
        </w:tc>
      </w:tr>
      <w:tr w:rsidR="00CA3A49" w:rsidTr="00CB7B3A">
        <w:trPr>
          <w:trHeight w:val="227"/>
          <w:jc w:val="center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3A49" w:rsidRDefault="00CA3A49" w:rsidP="00CB7B3A">
            <w:pPr>
              <w:pStyle w:val="Default"/>
              <w:ind w:left="2707"/>
              <w:jc w:val="right"/>
            </w:pPr>
          </w:p>
        </w:tc>
        <w:tc>
          <w:tcPr>
            <w:tcW w:w="7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3A49" w:rsidRDefault="00CA3A49" w:rsidP="00CB7B3A">
            <w:pPr>
              <w:pStyle w:val="Default"/>
              <w:jc w:val="right"/>
            </w:pPr>
            <w:r>
              <w:rPr>
                <w:b/>
              </w:rPr>
              <w:t>РАЗОМ: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3A49" w:rsidRDefault="00CA3A49" w:rsidP="00CB7B3A">
            <w:pPr>
              <w:pStyle w:val="Default"/>
              <w:jc w:val="right"/>
            </w:pPr>
            <w:r>
              <w:t>83750</w:t>
            </w:r>
          </w:p>
        </w:tc>
      </w:tr>
    </w:tbl>
    <w:p w:rsidR="00A61F0B" w:rsidRDefault="00A61F0B">
      <w:bookmarkStart w:id="0" w:name="_GoBack"/>
      <w:bookmarkEnd w:id="0"/>
    </w:p>
    <w:sectPr w:rsidR="00A6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37"/>
    <w:rsid w:val="00A61F0B"/>
    <w:rsid w:val="00CA3A49"/>
    <w:rsid w:val="00E4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2016-09-09T08:47:00Z</dcterms:created>
  <dcterms:modified xsi:type="dcterms:W3CDTF">2016-09-09T08:47:00Z</dcterms:modified>
</cp:coreProperties>
</file>