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E799F" w14:textId="77777777" w:rsidR="001E4854" w:rsidRPr="00392BDD" w:rsidRDefault="001E4854" w:rsidP="009B78D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 w:eastAsia="zh-CN"/>
        </w:rPr>
      </w:pPr>
      <w:r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>П</w:t>
      </w:r>
      <w:r w:rsidR="00BF14EA"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 xml:space="preserve">лоща </w:t>
      </w:r>
      <w:r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>ділянки</w:t>
      </w:r>
      <w:r w:rsidR="003030DC"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 xml:space="preserve"> (вул. Гайова, біля будинку 40)</w:t>
      </w:r>
      <w:r w:rsidR="009B78DB"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 xml:space="preserve"> </w:t>
      </w:r>
      <w:r w:rsidR="003030DC"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 xml:space="preserve">- </w:t>
      </w:r>
      <w:r w:rsidR="00BF14EA"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>0,05 га</w:t>
      </w:r>
    </w:p>
    <w:p w14:paraId="192CBAE1" w14:textId="77777777" w:rsidR="009B78DB" w:rsidRPr="00392BDD" w:rsidRDefault="001E4854" w:rsidP="009B78D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 w:eastAsia="zh-CN"/>
        </w:rPr>
      </w:pPr>
      <w:r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>Сторони</w:t>
      </w:r>
      <w:r w:rsidR="00E02DF3"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 xml:space="preserve"> дитячого майданчика</w:t>
      </w:r>
      <w:r w:rsidRPr="00392BDD">
        <w:rPr>
          <w:rFonts w:ascii="Times New Roman" w:eastAsia="Times New Roman" w:hAnsi="Times New Roman"/>
          <w:b/>
          <w:sz w:val="28"/>
          <w:szCs w:val="24"/>
          <w:lang w:val="uk-UA" w:eastAsia="zh-CN"/>
        </w:rPr>
        <w:t>:</w:t>
      </w:r>
    </w:p>
    <w:p w14:paraId="640A15B7" w14:textId="77777777" w:rsidR="001E4854" w:rsidRPr="00392BDD" w:rsidRDefault="00E02DF3" w:rsidP="009B78DB">
      <w:pPr>
        <w:tabs>
          <w:tab w:val="left" w:pos="284"/>
        </w:tabs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 w:eastAsia="zh-CN"/>
        </w:rPr>
      </w:pPr>
      <w:r w:rsidRPr="00392BDD">
        <w:rPr>
          <w:rFonts w:ascii="Times New Roman" w:eastAsia="Times New Roman" w:hAnsi="Times New Roman"/>
          <w:b/>
          <w:i/>
          <w:sz w:val="28"/>
          <w:szCs w:val="24"/>
          <w:lang w:val="uk-UA" w:eastAsia="zh-CN"/>
        </w:rPr>
        <w:t>25м х9м х23м х9</w:t>
      </w:r>
      <w:r w:rsidR="001E4854" w:rsidRPr="00392BDD">
        <w:rPr>
          <w:rFonts w:ascii="Times New Roman" w:eastAsia="Times New Roman" w:hAnsi="Times New Roman"/>
          <w:b/>
          <w:i/>
          <w:sz w:val="28"/>
          <w:szCs w:val="24"/>
          <w:lang w:val="uk-UA" w:eastAsia="zh-CN"/>
        </w:rPr>
        <w:t>м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BF14EA" w:rsidRPr="00392BDD" w14:paraId="33304343" w14:textId="77777777" w:rsidTr="00E72213">
        <w:trPr>
          <w:trHeight w:val="227"/>
          <w:jc w:val="center"/>
        </w:trPr>
        <w:tc>
          <w:tcPr>
            <w:tcW w:w="732" w:type="dxa"/>
          </w:tcPr>
          <w:p w14:paraId="71EFEE5C" w14:textId="77777777" w:rsidR="00BF14EA" w:rsidRPr="00392BDD" w:rsidRDefault="00BF14EA" w:rsidP="00E7221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983A4F" w14:textId="77777777" w:rsidR="00BF14EA" w:rsidRPr="00392BDD" w:rsidRDefault="00BF14EA" w:rsidP="00E72213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70197FB" w14:textId="77777777" w:rsidR="00BF14EA" w:rsidRPr="00392BDD" w:rsidRDefault="00BF14EA" w:rsidP="00E7221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Орієнтовна вартість, грн</w:t>
            </w:r>
          </w:p>
        </w:tc>
      </w:tr>
      <w:tr w:rsidR="00BF14EA" w:rsidRPr="00392BDD" w14:paraId="69D5346E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5D913B54" w14:textId="77777777" w:rsidR="00BF14EA" w:rsidRPr="00392BDD" w:rsidRDefault="00BF14EA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9DE520" w14:textId="77777777" w:rsidR="00773308" w:rsidRPr="00392BDD" w:rsidRDefault="00773308" w:rsidP="006B7F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Сторона від джерельця: </w:t>
            </w:r>
          </w:p>
          <w:p w14:paraId="6F6BCDC5" w14:textId="5E862F84" w:rsidR="00BF14EA" w:rsidRPr="00392BDD" w:rsidRDefault="00BF14EA" w:rsidP="006B7F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Огорожа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E02DF3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секційна 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висотою 1</w:t>
            </w:r>
            <w:r w:rsidR="00773308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м 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(стовпи + </w:t>
            </w:r>
            <w:r w:rsidR="00392BDD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огорожа</w:t>
            </w:r>
            <w:r w:rsidR="006B7F40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F3A39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+ робота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  <w:r w:rsidR="00773308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 w:rsidR="00D913F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  <w:r w:rsidR="0018390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м.п. х </w:t>
            </w:r>
            <w:r w:rsidR="002665EC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</w:t>
            </w:r>
            <w:r w:rsidR="00773308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00,0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= 4</w:t>
            </w:r>
            <w:r w:rsidR="00D913F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 000,0</w:t>
            </w:r>
          </w:p>
          <w:p w14:paraId="15C1F3E8" w14:textId="77777777" w:rsidR="00773308" w:rsidRPr="00392BDD" w:rsidRDefault="00773308" w:rsidP="006B7F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Сторона від вулиці:</w:t>
            </w:r>
          </w:p>
          <w:p w14:paraId="4CB6D024" w14:textId="7AA6E1B5" w:rsidR="002665EC" w:rsidRDefault="003F3A39" w:rsidP="006B7F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Огорожа </w:t>
            </w:r>
            <w:r w:rsidR="00773308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секційн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 (секції з стовпами висотою 1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м </w:t>
            </w:r>
            <w:r w:rsidR="002665EC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+ хвіртка </w:t>
            </w:r>
            <w:r w:rsidR="0018390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+ робота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) </w:t>
            </w:r>
            <w:r w:rsidR="00216AD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16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м.п.</w:t>
            </w:r>
            <w:r w:rsidR="00773308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AC3368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х 2 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0,0</w:t>
            </w:r>
            <w:r w:rsidR="00216AD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= 3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 </w:t>
            </w:r>
            <w:r w:rsidR="00216AD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="00216AD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,0</w:t>
            </w:r>
          </w:p>
          <w:p w14:paraId="6F2DE485" w14:textId="7B181366" w:rsidR="0022656B" w:rsidRPr="00392BDD" w:rsidRDefault="00D913F1" w:rsidP="006B7F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одовід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едення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труба + робота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16 м.п. х</w:t>
            </w:r>
            <w:r w:rsidR="00712A3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750,0 = 12 000,0</w:t>
            </w:r>
          </w:p>
          <w:p w14:paraId="1C5BCC26" w14:textId="49FAA3A5" w:rsidR="00773308" w:rsidRPr="00392BDD" w:rsidRDefault="002665EC" w:rsidP="006B7F4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  <w:r w:rsidRPr="00392BDD">
              <w:rPr>
                <w:rFonts w:ascii="Times New Roman" w:hAnsi="Times New Roman"/>
                <w:b/>
                <w:sz w:val="24"/>
                <w:lang w:val="uk-UA"/>
              </w:rPr>
              <w:t>Всі с</w:t>
            </w:r>
            <w:r w:rsidR="00773308" w:rsidRPr="00392BDD">
              <w:rPr>
                <w:rFonts w:ascii="Times New Roman" w:hAnsi="Times New Roman"/>
                <w:b/>
                <w:sz w:val="24"/>
                <w:lang w:val="uk-UA"/>
              </w:rPr>
              <w:t>торони дитячої частини</w:t>
            </w:r>
            <w:r w:rsidRPr="00392BDD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712A35">
              <w:rPr>
                <w:rFonts w:ascii="Times New Roman" w:hAnsi="Times New Roman"/>
                <w:b/>
                <w:sz w:val="24"/>
                <w:lang w:val="uk-UA"/>
              </w:rPr>
              <w:t>(</w:t>
            </w:r>
            <w:r w:rsidRPr="00392BDD">
              <w:rPr>
                <w:rFonts w:ascii="Times New Roman" w:hAnsi="Times New Roman"/>
                <w:sz w:val="24"/>
                <w:lang w:val="uk-UA"/>
              </w:rPr>
              <w:t>п</w:t>
            </w:r>
            <w:r w:rsidR="00773308" w:rsidRPr="00392BDD">
              <w:rPr>
                <w:rFonts w:ascii="Times New Roman" w:hAnsi="Times New Roman"/>
                <w:sz w:val="24"/>
                <w:lang w:val="uk-UA"/>
              </w:rPr>
              <w:t>оребрик</w:t>
            </w:r>
            <w:r w:rsidR="00773308" w:rsidRPr="00392BDD">
              <w:rPr>
                <w:sz w:val="24"/>
                <w:lang w:val="uk-UA"/>
              </w:rPr>
              <w:t xml:space="preserve"> </w:t>
            </w:r>
            <w:r w:rsidR="00773308" w:rsidRPr="00392BDD">
              <w:rPr>
                <w:rFonts w:ascii="Times New Roman" w:hAnsi="Times New Roman"/>
                <w:sz w:val="24"/>
                <w:lang w:val="uk-UA"/>
              </w:rPr>
              <w:t>для штучного покриття</w:t>
            </w:r>
            <w:r w:rsidR="00712A35" w:rsidRPr="00392BDD">
              <w:rPr>
                <w:rFonts w:ascii="Times New Roman" w:hAnsi="Times New Roman"/>
                <w:sz w:val="24"/>
                <w:lang w:val="uk-UA"/>
              </w:rPr>
              <w:t xml:space="preserve"> + робота</w:t>
            </w:r>
            <w:r w:rsidR="00712A35">
              <w:rPr>
                <w:rFonts w:ascii="Times New Roman" w:hAnsi="Times New Roman"/>
                <w:sz w:val="24"/>
                <w:lang w:val="uk-UA"/>
              </w:rPr>
              <w:t>)</w:t>
            </w:r>
            <w:r w:rsidR="00712A35" w:rsidRPr="00392BD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392BDD">
              <w:rPr>
                <w:rFonts w:ascii="Times New Roman" w:hAnsi="Times New Roman"/>
                <w:sz w:val="24"/>
                <w:lang w:val="uk-UA"/>
              </w:rPr>
              <w:t>4</w:t>
            </w:r>
            <w:r w:rsidR="00773308" w:rsidRPr="00392BDD">
              <w:rPr>
                <w:rFonts w:ascii="Times New Roman" w:hAnsi="Times New Roman"/>
                <w:sz w:val="24"/>
                <w:lang w:val="uk-UA"/>
              </w:rPr>
              <w:t>0 м.п</w:t>
            </w:r>
            <w:r w:rsidR="00712A35">
              <w:rPr>
                <w:rFonts w:ascii="Times New Roman" w:hAnsi="Times New Roman"/>
                <w:sz w:val="24"/>
                <w:lang w:val="uk-UA"/>
              </w:rPr>
              <w:t>.</w:t>
            </w:r>
            <w:r w:rsidR="00AC3368" w:rsidRPr="00392BDD">
              <w:rPr>
                <w:rFonts w:ascii="Times New Roman" w:hAnsi="Times New Roman"/>
                <w:sz w:val="24"/>
                <w:lang w:val="uk-UA"/>
              </w:rPr>
              <w:t xml:space="preserve"> х 400,0 = 1</w:t>
            </w:r>
            <w:r w:rsidR="0022656B">
              <w:rPr>
                <w:rFonts w:ascii="Times New Roman" w:hAnsi="Times New Roman"/>
                <w:sz w:val="24"/>
                <w:lang w:val="uk-UA"/>
              </w:rPr>
              <w:t>6</w:t>
            </w:r>
            <w:r w:rsidR="002F57E7" w:rsidRPr="00392BDD">
              <w:rPr>
                <w:rFonts w:ascii="Times New Roman" w:hAnsi="Times New Roman"/>
                <w:sz w:val="24"/>
                <w:lang w:val="uk-UA"/>
              </w:rPr>
              <w:t> </w:t>
            </w:r>
            <w:r w:rsidR="00AC3368" w:rsidRPr="00392BDD">
              <w:rPr>
                <w:rFonts w:ascii="Times New Roman" w:hAnsi="Times New Roman"/>
                <w:sz w:val="24"/>
                <w:lang w:val="uk-UA"/>
              </w:rPr>
              <w:t>0</w:t>
            </w:r>
            <w:r w:rsidR="002F57E7" w:rsidRPr="00392BDD">
              <w:rPr>
                <w:rFonts w:ascii="Times New Roman" w:hAnsi="Times New Roman"/>
                <w:sz w:val="24"/>
                <w:lang w:val="uk-UA"/>
              </w:rPr>
              <w:t>00,0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B383D5" w14:textId="4ABD62DA" w:rsidR="00BF14EA" w:rsidRPr="00392BDD" w:rsidRDefault="00712A35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107</w:t>
            </w:r>
            <w:r w:rsidR="00D913F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600</w:t>
            </w:r>
          </w:p>
        </w:tc>
      </w:tr>
      <w:tr w:rsidR="00BF14EA" w:rsidRPr="00392BDD" w14:paraId="0300677C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334946B0" w14:textId="77777777" w:rsidR="00BF14EA" w:rsidRPr="00392BDD" w:rsidRDefault="00BF14EA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29A8E7" w14:textId="3E9687AA" w:rsidR="00BF14EA" w:rsidRPr="00392BDD" w:rsidRDefault="00BF14EA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Штучне покриття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– гумова плитка (</w:t>
            </w:r>
            <w:r w:rsidR="00D94829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500х5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00х300)</w:t>
            </w:r>
            <w:r w:rsidR="003C555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650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,0/м2</w:t>
            </w:r>
            <w:r w:rsidR="00E02DF3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х 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</w:t>
            </w:r>
            <w:r w:rsidR="00E02DF3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="003C555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м2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416D06" w14:textId="1041E05E" w:rsidR="00BF14EA" w:rsidRPr="00392BDD" w:rsidRDefault="00E02DF3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 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="003C555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</w:t>
            </w:r>
          </w:p>
        </w:tc>
      </w:tr>
      <w:tr w:rsidR="00BF14EA" w:rsidRPr="00392BDD" w14:paraId="5542D54B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418EAD87" w14:textId="77777777" w:rsidR="00BF14EA" w:rsidRPr="00392BDD" w:rsidRDefault="00BF14EA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A3F7B4" w14:textId="4D8D2EFA" w:rsidR="005D7C47" w:rsidRPr="00392BDD" w:rsidRDefault="00BF14EA" w:rsidP="00E02D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Основа під штучне покрит</w:t>
            </w:r>
            <w:r w:rsidR="00392BDD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я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1E485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та тренажери 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(щебінь 20х40 і відсів 0х5 – 15 см)</w:t>
            </w:r>
            <w:r w:rsidR="00267378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55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0,0/м2</w:t>
            </w:r>
            <w:r w:rsidR="003C555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х </w:t>
            </w:r>
            <w:r w:rsidR="00E02DF3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230</w:t>
            </w:r>
            <w:r w:rsidR="003C555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м2</w:t>
            </w:r>
            <w:r w:rsidR="00D94829" w:rsidRPr="00392BDD"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626ED6" w14:textId="77777777" w:rsidR="00BF14EA" w:rsidRPr="00392BDD" w:rsidRDefault="005D7C72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126 5</w:t>
            </w:r>
            <w:r w:rsidR="0018390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</w:t>
            </w:r>
          </w:p>
        </w:tc>
      </w:tr>
      <w:tr w:rsidR="00BF14EA" w:rsidRPr="00392BDD" w14:paraId="5ACA53B2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7FFD7802" w14:textId="77777777" w:rsidR="00BF14EA" w:rsidRPr="00392BDD" w:rsidRDefault="00BF14EA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F1D5CB" w14:textId="77777777" w:rsidR="00BF14EA" w:rsidRPr="00392BDD" w:rsidRDefault="00BF14EA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Проектно-кошторисна документація</w:t>
            </w:r>
            <w:r w:rsidR="00216AD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(5%)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A3AA56" w14:textId="77777777" w:rsidR="00BF14EA" w:rsidRPr="00392BDD" w:rsidRDefault="00216AD4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  <w:r w:rsidR="003C555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D3317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000</w:t>
            </w:r>
          </w:p>
        </w:tc>
      </w:tr>
      <w:tr w:rsidR="00BF14EA" w:rsidRPr="00392BDD" w14:paraId="20206745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1EF9C52F" w14:textId="77777777" w:rsidR="00BF14EA" w:rsidRPr="00392BDD" w:rsidRDefault="00BF14EA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0E56AA" w14:textId="77777777" w:rsidR="00BF14EA" w:rsidRPr="00392BDD" w:rsidRDefault="003C5557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</w:t>
            </w:r>
            <w:r w:rsidR="001E485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 доставка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обладнання</w:t>
            </w:r>
            <w:r w:rsidR="001E485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(25%</w:t>
            </w:r>
            <w:r w:rsidR="00216AD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вартості обладнання</w:t>
            </w:r>
            <w:r w:rsidR="001E485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1FB99D" w14:textId="0963BB15" w:rsidR="00BF14EA" w:rsidRPr="00392BDD" w:rsidRDefault="0022656B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46</w:t>
            </w:r>
            <w:r w:rsidR="00232CB1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115</w:t>
            </w:r>
          </w:p>
        </w:tc>
      </w:tr>
      <w:tr w:rsidR="00BF14EA" w:rsidRPr="00392BDD" w14:paraId="08708310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1626947E" w14:textId="77777777" w:rsidR="00BF14EA" w:rsidRPr="00392BDD" w:rsidRDefault="00BF14EA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1B51C1" w14:textId="77777777" w:rsidR="00CC64D0" w:rsidRPr="00392BDD" w:rsidRDefault="003F3A39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Обладнання для дитячої частини</w:t>
            </w:r>
            <w:r w:rsidR="00C45FD3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C45FD3" w:rsidRPr="00392BDD">
              <w:rPr>
                <w:rFonts w:ascii="Times New Roman" w:eastAsia="Times New Roman" w:hAnsi="Times New Roman"/>
                <w:i/>
                <w:sz w:val="24"/>
                <w:szCs w:val="24"/>
                <w:lang w:val="uk-UA" w:eastAsia="zh-CN"/>
              </w:rPr>
              <w:t>(розписане нижче)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1C4ADA" w14:textId="123375F1" w:rsidR="00232CB1" w:rsidRPr="00392BDD" w:rsidRDefault="00F13B8E" w:rsidP="005D7C4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29</w:t>
            </w:r>
            <w:r w:rsidR="003F3A39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22656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61</w:t>
            </w:r>
          </w:p>
        </w:tc>
      </w:tr>
      <w:tr w:rsidR="00BF14EA" w:rsidRPr="00392BDD" w14:paraId="2D740041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5F60A5A6" w14:textId="77777777" w:rsidR="00BF14EA" w:rsidRPr="00392BDD" w:rsidRDefault="00BF14EA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BFAAEC" w14:textId="77777777" w:rsidR="00BF14EA" w:rsidRPr="00392BDD" w:rsidRDefault="003F3A39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Обладнання для спортивної частини</w:t>
            </w:r>
            <w:r w:rsidR="00C45FD3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C45FD3" w:rsidRPr="00392BDD">
              <w:rPr>
                <w:rFonts w:ascii="Times New Roman" w:eastAsia="Times New Roman" w:hAnsi="Times New Roman"/>
                <w:i/>
                <w:sz w:val="24"/>
                <w:szCs w:val="24"/>
                <w:lang w:val="uk-UA" w:eastAsia="zh-CN"/>
              </w:rPr>
              <w:t>(розписане нижче)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0CDC80" w14:textId="55BB7F3B" w:rsidR="00BF14EA" w:rsidRPr="00392BDD" w:rsidRDefault="00805B6D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54</w:t>
            </w:r>
            <w:r w:rsidR="003F3A39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  <w:r w:rsidR="002F57E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  <w:r w:rsidR="00232CB1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</w:t>
            </w:r>
          </w:p>
        </w:tc>
      </w:tr>
      <w:tr w:rsidR="00BF14EA" w:rsidRPr="00392BDD" w14:paraId="5F938E65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563A8AB7" w14:textId="77777777" w:rsidR="00BF14EA" w:rsidRPr="00392BDD" w:rsidRDefault="001E4854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  <w:r w:rsidR="00BF14EA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E864CD" w14:textId="77777777" w:rsidR="00BF14EA" w:rsidRPr="00392BDD" w:rsidRDefault="00D33177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 (</w:t>
            </w:r>
            <w:r w:rsidR="00216AD4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%)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6FC98A" w14:textId="77777777" w:rsidR="00BF14EA" w:rsidRPr="00392BDD" w:rsidRDefault="00216AD4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</w:t>
            </w:r>
            <w:r w:rsidR="003C555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 000</w:t>
            </w:r>
          </w:p>
        </w:tc>
      </w:tr>
      <w:tr w:rsidR="00BF14EA" w:rsidRPr="00392BDD" w14:paraId="771290FE" w14:textId="77777777" w:rsidTr="00E72213">
        <w:trPr>
          <w:trHeight w:val="227"/>
          <w:jc w:val="center"/>
        </w:trPr>
        <w:tc>
          <w:tcPr>
            <w:tcW w:w="732" w:type="dxa"/>
          </w:tcPr>
          <w:p w14:paraId="3ACA9BAC" w14:textId="77777777" w:rsidR="00BF14EA" w:rsidRPr="00392BDD" w:rsidRDefault="00BF14EA" w:rsidP="00E72213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C2ED4E" w14:textId="77777777" w:rsidR="00BF14EA" w:rsidRPr="00392BDD" w:rsidRDefault="00BF14EA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167852" w14:textId="575245D2" w:rsidR="00BF14EA" w:rsidRPr="00392BDD" w:rsidRDefault="006B7F40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b/>
                <w:sz w:val="28"/>
                <w:szCs w:val="24"/>
                <w:lang w:val="uk-UA" w:eastAsia="zh-CN"/>
              </w:rPr>
              <w:t>699</w:t>
            </w:r>
            <w:r w:rsidR="00D94829" w:rsidRPr="00392BDD">
              <w:rPr>
                <w:rFonts w:ascii="Times New Roman" w:eastAsia="Times New Roman" w:hAnsi="Times New Roman"/>
                <w:b/>
                <w:sz w:val="28"/>
                <w:szCs w:val="24"/>
                <w:lang w:val="uk-UA" w:eastAsia="zh-CN"/>
              </w:rPr>
              <w:t xml:space="preserve"> </w:t>
            </w:r>
            <w:r w:rsidR="00712A35">
              <w:rPr>
                <w:rFonts w:ascii="Times New Roman" w:eastAsia="Times New Roman" w:hAnsi="Times New Roman"/>
                <w:b/>
                <w:sz w:val="28"/>
                <w:szCs w:val="24"/>
                <w:lang w:val="uk-UA" w:eastAsia="zh-CN"/>
              </w:rPr>
              <w:t>67</w:t>
            </w:r>
            <w:r w:rsidR="00F13B8E" w:rsidRPr="00392BDD">
              <w:rPr>
                <w:rFonts w:ascii="Times New Roman" w:eastAsia="Times New Roman" w:hAnsi="Times New Roman"/>
                <w:b/>
                <w:sz w:val="28"/>
                <w:szCs w:val="24"/>
                <w:lang w:val="uk-UA" w:eastAsia="zh-CN"/>
              </w:rPr>
              <w:t>6</w:t>
            </w:r>
          </w:p>
        </w:tc>
      </w:tr>
    </w:tbl>
    <w:p w14:paraId="1E514AC0" w14:textId="77777777" w:rsidR="00C45FD3" w:rsidRPr="00392BDD" w:rsidRDefault="003F3A39" w:rsidP="00CC64D0">
      <w:pPr>
        <w:jc w:val="center"/>
        <w:rPr>
          <w:b/>
          <w:sz w:val="28"/>
          <w:lang w:val="uk-UA"/>
        </w:rPr>
      </w:pPr>
      <w:r w:rsidRPr="00392BDD">
        <w:rPr>
          <w:b/>
          <w:sz w:val="28"/>
          <w:lang w:val="uk-UA"/>
        </w:rPr>
        <w:t>Дитяча частина</w:t>
      </w:r>
      <w:r w:rsidR="00C45FD3" w:rsidRPr="00392BDD">
        <w:rPr>
          <w:b/>
          <w:sz w:val="28"/>
          <w:lang w:val="uk-UA"/>
        </w:rPr>
        <w:t xml:space="preserve"> </w:t>
      </w:r>
      <w:r w:rsidR="00085A42" w:rsidRPr="00392BDD">
        <w:rPr>
          <w:b/>
          <w:sz w:val="28"/>
          <w:lang w:val="uk-UA"/>
        </w:rPr>
        <w:t>(для дітей 1-10 років)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CC64D0" w:rsidRPr="00392BDD" w14:paraId="7274EA03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2FAD5F93" w14:textId="77777777" w:rsidR="00CC64D0" w:rsidRPr="00392BDD" w:rsidRDefault="00CC64D0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384A3E" w14:textId="77777777" w:rsidR="00CC64D0" w:rsidRPr="00392BDD" w:rsidRDefault="00CC64D0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Пісочниця з кришкою</w:t>
            </w:r>
            <w:r w:rsidR="00085A42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(для дітей 1-6 років)</w:t>
            </w:r>
          </w:p>
          <w:p w14:paraId="6F84FD12" w14:textId="1E8FEB26" w:rsidR="0047430E" w:rsidRPr="00392BDD" w:rsidRDefault="003B5610" w:rsidP="00E72213">
            <w:pPr>
              <w:suppressAutoHyphens/>
              <w:spacing w:after="0" w:line="240" w:lineRule="auto"/>
              <w:rPr>
                <w:lang w:val="uk-UA"/>
              </w:rPr>
            </w:pPr>
            <w:hyperlink r:id="rId4" w:history="1">
              <w:r w:rsidRPr="006027C8">
                <w:rPr>
                  <w:rStyle w:val="a3"/>
                </w:rPr>
                <w:t>https</w:t>
              </w:r>
              <w:r w:rsidRPr="006027C8">
                <w:rPr>
                  <w:rStyle w:val="a3"/>
                  <w:lang w:val="uk-UA"/>
                </w:rPr>
                <w:t>://</w:t>
              </w:r>
              <w:r w:rsidRPr="006027C8">
                <w:rPr>
                  <w:rStyle w:val="a3"/>
                </w:rPr>
                <w:t>brustyle</w:t>
              </w:r>
              <w:r w:rsidRPr="006027C8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com</w:t>
              </w:r>
              <w:r w:rsidRPr="006027C8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ua</w:t>
              </w:r>
              <w:r w:rsidRPr="006027C8">
                <w:rPr>
                  <w:rStyle w:val="a3"/>
                  <w:lang w:val="uk-UA"/>
                </w:rPr>
                <w:t>/</w:t>
              </w:r>
              <w:r w:rsidRPr="006027C8">
                <w:rPr>
                  <w:rStyle w:val="a3"/>
                </w:rPr>
                <w:t>kupit</w:t>
              </w:r>
              <w:r w:rsidRPr="006027C8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detskuju</w:t>
              </w:r>
              <w:r w:rsidRPr="006027C8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pesochnyj</w:t>
              </w:r>
              <w:r w:rsidRPr="006027C8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dvorik</w:t>
              </w:r>
              <w:r w:rsidRPr="006027C8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domik</w:t>
              </w:r>
              <w:r w:rsidRPr="006027C8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s</w:t>
              </w:r>
              <w:r w:rsidRPr="006027C8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kryshkoj</w:t>
              </w:r>
              <w:r w:rsidRPr="006027C8">
                <w:rPr>
                  <w:rStyle w:val="a3"/>
                  <w:lang w:val="uk-UA"/>
                </w:rPr>
                <w:t>/</w:t>
              </w:r>
            </w:hyperlink>
            <w:r>
              <w:rPr>
                <w:lang w:val="uk-UA"/>
              </w:rPr>
              <w:t xml:space="preserve"> </w:t>
            </w:r>
            <w:r w:rsidR="0047430E" w:rsidRPr="00392BDD">
              <w:rPr>
                <w:lang w:val="uk-UA"/>
              </w:rPr>
              <w:t xml:space="preserve"> 15</w:t>
            </w:r>
            <w:r w:rsidR="00232CB1" w:rsidRPr="00392BDD">
              <w:rPr>
                <w:lang w:val="uk-UA"/>
              </w:rPr>
              <w:t> </w:t>
            </w:r>
            <w:r w:rsidR="0047430E" w:rsidRPr="00392BDD">
              <w:rPr>
                <w:lang w:val="uk-UA"/>
              </w:rPr>
              <w:t>970</w:t>
            </w:r>
          </w:p>
          <w:p w14:paraId="5BED7F7E" w14:textId="77777777" w:rsidR="00232CB1" w:rsidRPr="00392BDD" w:rsidRDefault="00232CB1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noProof/>
                <w:lang w:val="uk-UA" w:eastAsia="ru-RU"/>
              </w:rPr>
              <w:drawing>
                <wp:inline distT="0" distB="0" distL="0" distR="0" wp14:anchorId="61C37B3E" wp14:editId="235BE5F2">
                  <wp:extent cx="2080260" cy="2080260"/>
                  <wp:effectExtent l="19050" t="0" r="0" b="0"/>
                  <wp:docPr id="1" name="Рисунок 1" descr="http://brustyle.com.ua/image/cache/data/DIO%20210.1%20%D0%9F%D0%B5%D1%81%D0%BE%D1%87%D0%BD%D1%8B%D0%B9%20%D0%B4%D0%B2%D0%BE%D1%80%D0%B8%D0%BA%20%D0%94%D0%BE%D0%BC%D0%B8%D0%BA%20%D1%81%20%D0%BA%D1%80%D1%8B%D1%88%D0%BA%D0%BE%D0%B9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ustyle.com.ua/image/cache/data/DIO%20210.1%20%D0%9F%D0%B5%D1%81%D0%BE%D1%87%D0%BD%D1%8B%D0%B9%20%D0%B4%D0%B2%D0%BE%D1%80%D0%B8%D0%BA%20%D0%94%D0%BE%D0%BC%D0%B8%D0%BA%20%D1%81%20%D0%BA%D1%80%D1%8B%D1%88%D0%BA%D0%BE%D0%B9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582" cy="2083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40EA9A" w14:textId="77777777" w:rsidR="00CC64D0" w:rsidRPr="00392BDD" w:rsidRDefault="005B5ED1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15 970</w:t>
            </w:r>
          </w:p>
        </w:tc>
      </w:tr>
      <w:tr w:rsidR="00CC64D0" w:rsidRPr="00392BDD" w14:paraId="1CE4AE39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0A426DA7" w14:textId="77777777" w:rsidR="00CC64D0" w:rsidRPr="00392BDD" w:rsidRDefault="00CC64D0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755D2F" w14:textId="77777777" w:rsidR="00E72213" w:rsidRPr="00392BDD" w:rsidRDefault="005B5ED1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Гімнастичний комплекс «Авто» </w:t>
            </w:r>
            <w:r w:rsidR="00085A42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(для дітей 1-6 років)</w:t>
            </w:r>
          </w:p>
          <w:p w14:paraId="7E84B2C8" w14:textId="0F330341" w:rsidR="005B5ED1" w:rsidRPr="00392BDD" w:rsidRDefault="003B5610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hyperlink r:id="rId6" w:history="1">
              <w:r w:rsidRPr="006027C8">
                <w:rPr>
                  <w:rStyle w:val="a3"/>
                  <w:lang w:val="uk-UA"/>
                </w:rPr>
                <w:t>https://brustyle.com.ua/gimnasticheskij-kompl</w:t>
              </w:r>
              <w:r w:rsidRPr="006027C8">
                <w:rPr>
                  <w:rStyle w:val="a3"/>
                  <w:lang w:val="uk-UA"/>
                </w:rPr>
                <w:t>e</w:t>
              </w:r>
              <w:r w:rsidRPr="006027C8">
                <w:rPr>
                  <w:rStyle w:val="a3"/>
                  <w:lang w:val="uk-UA"/>
                </w:rPr>
                <w:t>ks-avto-dio401/</w:t>
              </w:r>
            </w:hyperlink>
            <w:r>
              <w:rPr>
                <w:lang w:val="uk-UA"/>
              </w:rPr>
              <w:t xml:space="preserve">  </w:t>
            </w:r>
            <w:r w:rsidR="00232CB1" w:rsidRPr="003B5610">
              <w:rPr>
                <w:lang w:val="uk-UA"/>
              </w:rPr>
              <w:t xml:space="preserve"> </w:t>
            </w:r>
            <w:r w:rsidRPr="003B5610">
              <w:rPr>
                <w:lang w:val="uk-UA"/>
              </w:rPr>
              <w:t xml:space="preserve"> </w:t>
            </w:r>
            <w:r w:rsidR="00232CB1" w:rsidRPr="003B561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25 813</w:t>
            </w:r>
          </w:p>
          <w:p w14:paraId="43CB9346" w14:textId="77777777" w:rsidR="00232CB1" w:rsidRPr="00392BDD" w:rsidRDefault="00232CB1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noProof/>
                <w:lang w:val="uk-UA" w:eastAsia="ru-RU"/>
              </w:rPr>
              <w:lastRenderedPageBreak/>
              <w:drawing>
                <wp:inline distT="0" distB="0" distL="0" distR="0" wp14:anchorId="17914863" wp14:editId="3B92BEC7">
                  <wp:extent cx="2114550" cy="2114550"/>
                  <wp:effectExtent l="19050" t="0" r="0" b="0"/>
                  <wp:docPr id="4" name="Рисунок 4" descr="http://brustyle.com.ua/image/cache/data/gimnastichesky-kompleks-avto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ustyle.com.ua/image/cache/data/gimnastichesky-kompleks-avto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479" cy="211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DDBE91" w14:textId="77777777" w:rsidR="00CC64D0" w:rsidRPr="00392BDD" w:rsidRDefault="005B5ED1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lastRenderedPageBreak/>
              <w:t>25 813</w:t>
            </w:r>
          </w:p>
        </w:tc>
      </w:tr>
      <w:tr w:rsidR="00CC64D0" w:rsidRPr="00392BDD" w14:paraId="23A9B777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0BFC89C4" w14:textId="77777777" w:rsidR="00CC64D0" w:rsidRPr="00392BDD" w:rsidRDefault="00CC64D0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3DDB7F" w14:textId="77777777" w:rsidR="00CC64D0" w:rsidRPr="00392BDD" w:rsidRDefault="00CC64D0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Карусель</w:t>
            </w:r>
            <w:r w:rsidR="00085A42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(для дітей 3-10 років)</w:t>
            </w:r>
          </w:p>
          <w:p w14:paraId="4A1A9949" w14:textId="5228EA42" w:rsidR="00E72213" w:rsidRPr="00392BDD" w:rsidRDefault="003B5610" w:rsidP="00E72213">
            <w:pPr>
              <w:suppressAutoHyphens/>
              <w:spacing w:after="0" w:line="240" w:lineRule="auto"/>
              <w:rPr>
                <w:lang w:val="uk-UA"/>
              </w:rPr>
            </w:pPr>
            <w:hyperlink r:id="rId8" w:history="1">
              <w:r w:rsidRPr="006027C8">
                <w:rPr>
                  <w:rStyle w:val="a3"/>
                  <w:lang w:val="uk-UA"/>
                </w:rPr>
                <w:t>https://brustyle.com.ua/detskuju-karusel-klassik-dio308/</w:t>
              </w:r>
            </w:hyperlink>
            <w:r>
              <w:rPr>
                <w:lang w:val="uk-UA"/>
              </w:rPr>
              <w:t xml:space="preserve"> </w:t>
            </w:r>
            <w:r w:rsidR="00232CB1" w:rsidRPr="00392BDD">
              <w:rPr>
                <w:lang w:val="uk-UA"/>
              </w:rPr>
              <w:t xml:space="preserve"> 11 </w:t>
            </w:r>
            <w:r>
              <w:rPr>
                <w:lang w:val="uk-UA"/>
              </w:rPr>
              <w:t>538</w:t>
            </w:r>
          </w:p>
          <w:p w14:paraId="797772FD" w14:textId="77777777" w:rsidR="00232CB1" w:rsidRPr="00392BDD" w:rsidRDefault="00232CB1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noProof/>
                <w:lang w:val="uk-UA" w:eastAsia="ru-RU"/>
              </w:rPr>
              <w:drawing>
                <wp:inline distT="0" distB="0" distL="0" distR="0" wp14:anchorId="07ADB6B5" wp14:editId="2E46EC23">
                  <wp:extent cx="2026920" cy="2026920"/>
                  <wp:effectExtent l="19050" t="0" r="0" b="0"/>
                  <wp:docPr id="7" name="Рисунок 7" descr="http://brustyle.com.ua/image/cache/data/karusel%20klassik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rustyle.com.ua/image/cache/data/karusel%20klassik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33" cy="2031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833C35" w14:textId="4157897C" w:rsidR="00CC64D0" w:rsidRPr="00392BDD" w:rsidRDefault="00B151CA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11 </w:t>
            </w:r>
            <w:r w:rsidR="003B561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538</w:t>
            </w:r>
          </w:p>
        </w:tc>
      </w:tr>
      <w:tr w:rsidR="00CC64D0" w:rsidRPr="00392BDD" w14:paraId="0D08CF3A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40F00D99" w14:textId="77777777" w:rsidR="00CC64D0" w:rsidRPr="00392BDD" w:rsidRDefault="00CC64D0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46775B" w14:textId="6F8E0E0B" w:rsidR="00CC64D0" w:rsidRPr="00392BDD" w:rsidRDefault="00CC64D0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Качалка </w:t>
            </w:r>
            <w:r w:rsidR="00FE143C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–</w:t>
            </w: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балансир</w:t>
            </w:r>
            <w:r w:rsidR="00085A42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(для дітей 3-</w:t>
            </w:r>
            <w:r w:rsidR="003E699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  <w:r w:rsidR="00085A42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років)</w:t>
            </w:r>
          </w:p>
          <w:p w14:paraId="2E5DB08E" w14:textId="68B403BC" w:rsidR="00FE143C" w:rsidRPr="00392BDD" w:rsidRDefault="003B5610" w:rsidP="00E72213">
            <w:pPr>
              <w:suppressAutoHyphens/>
              <w:spacing w:after="0" w:line="240" w:lineRule="auto"/>
              <w:rPr>
                <w:lang w:val="uk-UA"/>
              </w:rPr>
            </w:pPr>
            <w:hyperlink r:id="rId10" w:history="1">
              <w:r w:rsidRPr="006027C8">
                <w:rPr>
                  <w:rStyle w:val="a3"/>
                </w:rPr>
                <w:t>https</w:t>
              </w:r>
              <w:r w:rsidRPr="003B5610">
                <w:rPr>
                  <w:rStyle w:val="a3"/>
                  <w:lang w:val="uk-UA"/>
                </w:rPr>
                <w:t>://</w:t>
              </w:r>
              <w:r w:rsidRPr="006027C8">
                <w:rPr>
                  <w:rStyle w:val="a3"/>
                </w:rPr>
                <w:t>brustyle</w:t>
              </w:r>
              <w:r w:rsidRPr="003B5610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com</w:t>
              </w:r>
              <w:r w:rsidRPr="003B5610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ua</w:t>
              </w:r>
              <w:r w:rsidRPr="003B5610">
                <w:rPr>
                  <w:rStyle w:val="a3"/>
                  <w:lang w:val="uk-UA"/>
                </w:rPr>
                <w:t>/</w:t>
              </w:r>
              <w:r w:rsidRPr="006027C8">
                <w:rPr>
                  <w:rStyle w:val="a3"/>
                </w:rPr>
                <w:t>kachalka</w:t>
              </w:r>
              <w:r w:rsidRPr="003B5610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balansir</w:t>
              </w:r>
              <w:r w:rsidRPr="003B5610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dio</w:t>
              </w:r>
              <w:r w:rsidRPr="003B5610">
                <w:rPr>
                  <w:rStyle w:val="a3"/>
                  <w:lang w:val="uk-UA"/>
                </w:rPr>
                <w:t>102/</w:t>
              </w:r>
            </w:hyperlink>
            <w:r>
              <w:rPr>
                <w:lang w:val="uk-UA"/>
              </w:rPr>
              <w:t xml:space="preserve"> </w:t>
            </w:r>
            <w:r w:rsidR="00FE143C" w:rsidRPr="00392BDD">
              <w:rPr>
                <w:lang w:val="uk-UA"/>
              </w:rPr>
              <w:t xml:space="preserve"> 3</w:t>
            </w:r>
            <w:r w:rsidR="00232CB1" w:rsidRPr="00392BDD">
              <w:rPr>
                <w:lang w:val="uk-UA"/>
              </w:rPr>
              <w:t> </w:t>
            </w:r>
            <w:r w:rsidR="00FE143C" w:rsidRPr="00392BDD">
              <w:rPr>
                <w:lang w:val="uk-UA"/>
              </w:rPr>
              <w:t>900</w:t>
            </w:r>
          </w:p>
          <w:p w14:paraId="5B4B10E6" w14:textId="77777777" w:rsidR="00232CB1" w:rsidRPr="00392BDD" w:rsidRDefault="00232CB1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noProof/>
                <w:lang w:val="uk-UA" w:eastAsia="ru-RU"/>
              </w:rPr>
              <w:drawing>
                <wp:inline distT="0" distB="0" distL="0" distR="0" wp14:anchorId="71DDBEE6" wp14:editId="62F162A2">
                  <wp:extent cx="2160270" cy="1633164"/>
                  <wp:effectExtent l="19050" t="0" r="0" b="0"/>
                  <wp:docPr id="10" name="Рисунок 10" descr="http://brustyle.com.ua/image/cache/data/DIO%20101%20%D0%9A%D0%B0%D1%87%D0%B0%D0%BB%D0%BA%D0%B0%20%D0%B1%D0%B0%D0%BB%D0%B0%D0%BD%D1%81%D0%B8%D1%80%20%D0%BC%D0%B0%D0%BB%D1%8B%D0%B9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rustyle.com.ua/image/cache/data/DIO%20101%20%D0%9A%D0%B0%D1%87%D0%B0%D0%BB%D0%BA%D0%B0%20%D0%B1%D0%B0%D0%BB%D0%B0%D0%BD%D1%81%D0%B8%D1%80%20%D0%BC%D0%B0%D0%BB%D1%8B%D0%B9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233" cy="163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D4352C" w14:textId="77777777" w:rsidR="00CC64D0" w:rsidRPr="00392BDD" w:rsidRDefault="00B151CA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3 900</w:t>
            </w:r>
          </w:p>
        </w:tc>
      </w:tr>
      <w:tr w:rsidR="00CC64D0" w:rsidRPr="00392BDD" w14:paraId="464F6964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26028950" w14:textId="77777777" w:rsidR="00CC64D0" w:rsidRPr="00392BDD" w:rsidRDefault="00F13B8E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CC64D0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5A801A" w14:textId="3F085582" w:rsidR="00CC64D0" w:rsidRPr="00392BDD" w:rsidRDefault="00CC64D0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Ігровий комплекс </w:t>
            </w:r>
            <w:r w:rsidR="005D7C4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«</w:t>
            </w:r>
            <w:r w:rsidR="00805B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Одна башня</w:t>
            </w:r>
            <w:r w:rsidR="005D7C4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»</w:t>
            </w:r>
            <w:r w:rsidR="00085A42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(для дітей 1-10 років)</w:t>
            </w:r>
          </w:p>
          <w:p w14:paraId="0CF14E93" w14:textId="6F4574F4" w:rsidR="00585AC8" w:rsidRPr="00392BDD" w:rsidRDefault="00805B6D" w:rsidP="00E72213">
            <w:pPr>
              <w:suppressAutoHyphens/>
              <w:spacing w:after="0" w:line="240" w:lineRule="auto"/>
              <w:rPr>
                <w:lang w:val="uk-UA"/>
              </w:rPr>
            </w:pPr>
            <w:hyperlink r:id="rId12" w:history="1">
              <w:r w:rsidRPr="006027C8">
                <w:rPr>
                  <w:rStyle w:val="a3"/>
                </w:rPr>
                <w:t>https</w:t>
              </w:r>
              <w:r w:rsidRPr="00805B6D">
                <w:rPr>
                  <w:rStyle w:val="a3"/>
                  <w:lang w:val="uk-UA"/>
                </w:rPr>
                <w:t>://</w:t>
              </w:r>
              <w:r w:rsidRPr="006027C8">
                <w:rPr>
                  <w:rStyle w:val="a3"/>
                </w:rPr>
                <w:t>brustyle</w:t>
              </w:r>
              <w:r w:rsidRPr="00805B6D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com</w:t>
              </w:r>
              <w:r w:rsidRPr="00805B6D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ua</w:t>
              </w:r>
              <w:r w:rsidRPr="00805B6D">
                <w:rPr>
                  <w:rStyle w:val="a3"/>
                  <w:lang w:val="uk-UA"/>
                </w:rPr>
                <w:t>/</w:t>
              </w:r>
              <w:r w:rsidRPr="006027C8">
                <w:rPr>
                  <w:rStyle w:val="a3"/>
                </w:rPr>
                <w:t>detskij</w:t>
              </w:r>
              <w:r w:rsidRPr="00805B6D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igrovoj</w:t>
              </w:r>
              <w:r w:rsidRPr="00805B6D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kompleks</w:t>
              </w:r>
              <w:r w:rsidRPr="00805B6D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odna</w:t>
              </w:r>
              <w:r w:rsidRPr="00805B6D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bashnja</w:t>
              </w:r>
              <w:r w:rsidRPr="00805B6D">
                <w:rPr>
                  <w:rStyle w:val="a3"/>
                  <w:lang w:val="uk-UA"/>
                </w:rPr>
                <w:t>/</w:t>
              </w:r>
            </w:hyperlink>
            <w:r>
              <w:rPr>
                <w:lang w:val="uk-UA"/>
              </w:rPr>
              <w:t xml:space="preserve"> </w:t>
            </w:r>
            <w:r w:rsidR="00F12320">
              <w:rPr>
                <w:lang w:val="uk-UA"/>
              </w:rPr>
              <w:t xml:space="preserve"> </w:t>
            </w:r>
            <w:r w:rsidR="00585AC8" w:rsidRPr="00392BDD">
              <w:rPr>
                <w:lang w:val="uk-UA"/>
              </w:rPr>
              <w:t xml:space="preserve"> </w:t>
            </w:r>
            <w:r>
              <w:rPr>
                <w:lang w:val="uk-UA"/>
              </w:rPr>
              <w:t>27 525</w:t>
            </w:r>
          </w:p>
          <w:p w14:paraId="20600AD0" w14:textId="2E1969B5" w:rsidR="00983D0E" w:rsidRPr="00392BDD" w:rsidRDefault="00805B6D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0BF641" wp14:editId="7167CB0A">
                  <wp:extent cx="2427259" cy="242725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336" cy="244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8B83E3" w14:textId="5F97ACF5" w:rsidR="00CC64D0" w:rsidRPr="00392BDD" w:rsidRDefault="0022656B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lastRenderedPageBreak/>
              <w:t>2</w:t>
            </w:r>
            <w:r w:rsidR="00805B6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7 525</w:t>
            </w:r>
          </w:p>
        </w:tc>
      </w:tr>
      <w:tr w:rsidR="00CC64D0" w:rsidRPr="00392BDD" w14:paraId="472024B6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6F8AF791" w14:textId="77777777" w:rsidR="00CC64D0" w:rsidRPr="00392BDD" w:rsidRDefault="00F13B8E" w:rsidP="00CC64D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  <w:r w:rsidR="00CC64D0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487880" w14:textId="77777777" w:rsidR="00CC64D0" w:rsidRPr="00392BDD" w:rsidRDefault="00CC64D0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Лавка – 2 шт.</w:t>
            </w:r>
          </w:p>
          <w:p w14:paraId="1443A609" w14:textId="33AADECB" w:rsidR="0047430E" w:rsidRPr="00392BDD" w:rsidRDefault="00F12320" w:rsidP="00E72213">
            <w:pPr>
              <w:suppressAutoHyphens/>
              <w:spacing w:after="0" w:line="240" w:lineRule="auto"/>
              <w:rPr>
                <w:lang w:val="uk-UA"/>
              </w:rPr>
            </w:pPr>
            <w:hyperlink r:id="rId14" w:history="1">
              <w:r w:rsidRPr="006027C8">
                <w:rPr>
                  <w:rStyle w:val="a3"/>
                </w:rPr>
                <w:t>https://brustyle.com.ua/lavochka-so-spinkoj-dio912/</w:t>
              </w:r>
            </w:hyperlink>
            <w:r>
              <w:rPr>
                <w:lang w:val="uk-UA"/>
              </w:rPr>
              <w:t xml:space="preserve"> </w:t>
            </w:r>
            <w:r w:rsidR="00983D0E" w:rsidRPr="00392BDD">
              <w:rPr>
                <w:lang w:val="uk-UA"/>
              </w:rPr>
              <w:t xml:space="preserve"> 3 663 х 2</w:t>
            </w:r>
          </w:p>
          <w:p w14:paraId="02457174" w14:textId="77777777" w:rsidR="00983D0E" w:rsidRPr="00392BDD" w:rsidRDefault="00983D0E" w:rsidP="00E72213">
            <w:pPr>
              <w:suppressAutoHyphens/>
              <w:spacing w:after="0" w:line="240" w:lineRule="auto"/>
              <w:rPr>
                <w:lang w:val="uk-UA"/>
              </w:rPr>
            </w:pPr>
            <w:r w:rsidRPr="00392BDD">
              <w:rPr>
                <w:noProof/>
                <w:lang w:val="uk-UA" w:eastAsia="ru-RU"/>
              </w:rPr>
              <w:drawing>
                <wp:inline distT="0" distB="0" distL="0" distR="0" wp14:anchorId="726740E0" wp14:editId="7E30CCC7">
                  <wp:extent cx="1645920" cy="1645920"/>
                  <wp:effectExtent l="19050" t="0" r="0" b="0"/>
                  <wp:docPr id="19" name="Рисунок 19" descr="http://brustyle.com.ua/image/cache/data/lavochka-co-cpinkoy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rustyle.com.ua/image/cache/data/lavochka-co-cpinkoy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69" cy="1648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1E1BE0" w14:textId="77777777" w:rsidR="00CC64D0" w:rsidRPr="00392BDD" w:rsidRDefault="00B151CA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7 326</w:t>
            </w:r>
          </w:p>
        </w:tc>
      </w:tr>
      <w:tr w:rsidR="00CC64D0" w:rsidRPr="00392BDD" w14:paraId="36374E92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372D3DC6" w14:textId="77777777" w:rsidR="00CC64D0" w:rsidRPr="00392BDD" w:rsidRDefault="00F13B8E" w:rsidP="00CC64D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</w:t>
            </w:r>
            <w:r w:rsidR="00CC64D0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A79EBC" w14:textId="77777777" w:rsidR="00CC64D0" w:rsidRPr="00392BDD" w:rsidRDefault="00CC64D0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Урна</w:t>
            </w:r>
            <w:r w:rsidR="0047430E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028168EB" w14:textId="0893C0F8" w:rsidR="0047430E" w:rsidRPr="00392BDD" w:rsidRDefault="00F12320" w:rsidP="00E72213">
            <w:pPr>
              <w:suppressAutoHyphens/>
              <w:spacing w:after="0" w:line="240" w:lineRule="auto"/>
              <w:rPr>
                <w:lang w:val="uk-UA"/>
              </w:rPr>
            </w:pPr>
            <w:hyperlink r:id="rId16" w:history="1">
              <w:r w:rsidRPr="006027C8">
                <w:rPr>
                  <w:rStyle w:val="a3"/>
                </w:rPr>
                <w:t>https://brustyle.com.ua/urna-s-kryshkoj-dlja-musora-dio915/</w:t>
              </w:r>
            </w:hyperlink>
            <w:r>
              <w:rPr>
                <w:lang w:val="uk-UA"/>
              </w:rPr>
              <w:t xml:space="preserve"> </w:t>
            </w:r>
            <w:r w:rsidR="0047430E" w:rsidRPr="00392BDD">
              <w:rPr>
                <w:lang w:val="uk-UA"/>
              </w:rPr>
              <w:t xml:space="preserve"> 1</w:t>
            </w:r>
            <w:r w:rsidR="00FB2BB9" w:rsidRPr="00392BDD">
              <w:rPr>
                <w:lang w:val="uk-UA"/>
              </w:rPr>
              <w:t> </w:t>
            </w:r>
            <w:r w:rsidR="0047430E" w:rsidRPr="00392BDD">
              <w:rPr>
                <w:lang w:val="uk-UA"/>
              </w:rPr>
              <w:t>663</w:t>
            </w:r>
            <w:r w:rsidR="00FB2BB9" w:rsidRPr="00392BDD">
              <w:rPr>
                <w:lang w:val="uk-UA"/>
              </w:rPr>
              <w:t xml:space="preserve"> х 2</w:t>
            </w:r>
          </w:p>
          <w:p w14:paraId="39A2B1F3" w14:textId="77777777" w:rsidR="00983D0E" w:rsidRPr="00392BDD" w:rsidRDefault="00983D0E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noProof/>
                <w:lang w:val="uk-UA" w:eastAsia="ru-RU"/>
              </w:rPr>
              <w:drawing>
                <wp:inline distT="0" distB="0" distL="0" distR="0" wp14:anchorId="312CF4CA" wp14:editId="24B7C506">
                  <wp:extent cx="1699260" cy="1699260"/>
                  <wp:effectExtent l="19050" t="0" r="0" b="0"/>
                  <wp:docPr id="22" name="Рисунок 22" descr="http://brustyle.com.ua/image/cache/data/urna-c-krishei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rustyle.com.ua/image/cache/data/urna-c-krishei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632" cy="1700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91820F" w14:textId="77777777" w:rsidR="00CC64D0" w:rsidRPr="00392BDD" w:rsidRDefault="00FB2BB9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3 326</w:t>
            </w:r>
          </w:p>
        </w:tc>
      </w:tr>
      <w:tr w:rsidR="00D1270C" w:rsidRPr="00392BDD" w14:paraId="1CB0DD0D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02CDF7B5" w14:textId="77777777" w:rsidR="00D1270C" w:rsidRPr="00392BDD" w:rsidRDefault="00F13B8E" w:rsidP="00CC64D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  <w:r w:rsidR="00D1270C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A484DD" w14:textId="77777777" w:rsidR="00D1270C" w:rsidRPr="00392BDD" w:rsidRDefault="00D1270C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Дошка для оголошень</w:t>
            </w:r>
          </w:p>
          <w:p w14:paraId="6C89EF45" w14:textId="05C1D85A" w:rsidR="00D1270C" w:rsidRPr="00392BDD" w:rsidRDefault="00F12320" w:rsidP="00E72213">
            <w:pPr>
              <w:suppressAutoHyphens/>
              <w:spacing w:after="0" w:line="240" w:lineRule="auto"/>
              <w:rPr>
                <w:lang w:val="uk-UA"/>
              </w:rPr>
            </w:pPr>
            <w:hyperlink r:id="rId18" w:history="1">
              <w:r w:rsidRPr="006027C8">
                <w:rPr>
                  <w:rStyle w:val="a3"/>
                </w:rPr>
                <w:t>https</w:t>
              </w:r>
              <w:r w:rsidRPr="00F12320">
                <w:rPr>
                  <w:rStyle w:val="a3"/>
                  <w:lang w:val="uk-UA"/>
                </w:rPr>
                <w:t>://</w:t>
              </w:r>
              <w:r w:rsidRPr="006027C8">
                <w:rPr>
                  <w:rStyle w:val="a3"/>
                </w:rPr>
                <w:t>brustyle</w:t>
              </w:r>
              <w:r w:rsidRPr="00F12320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com</w:t>
              </w:r>
              <w:r w:rsidRPr="00F12320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ua</w:t>
              </w:r>
              <w:r w:rsidRPr="00F12320">
                <w:rPr>
                  <w:rStyle w:val="a3"/>
                  <w:lang w:val="uk-UA"/>
                </w:rPr>
                <w:t>/</w:t>
              </w:r>
              <w:r w:rsidRPr="006027C8">
                <w:rPr>
                  <w:rStyle w:val="a3"/>
                </w:rPr>
                <w:t>stojka</w:t>
              </w:r>
              <w:r w:rsidRPr="00F12320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informacionnaja</w:t>
              </w:r>
              <w:r w:rsidRPr="00F12320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dio</w:t>
              </w:r>
              <w:r w:rsidRPr="00F12320">
                <w:rPr>
                  <w:rStyle w:val="a3"/>
                  <w:lang w:val="uk-UA"/>
                </w:rPr>
                <w:t>992/</w:t>
              </w:r>
            </w:hyperlink>
            <w:r>
              <w:rPr>
                <w:lang w:val="uk-UA"/>
              </w:rPr>
              <w:t xml:space="preserve"> </w:t>
            </w:r>
            <w:r w:rsidR="00FB2BB9" w:rsidRPr="00392BDD">
              <w:rPr>
                <w:lang w:val="uk-UA"/>
              </w:rPr>
              <w:t xml:space="preserve"> 1</w:t>
            </w:r>
            <w:r w:rsidR="00983D0E" w:rsidRPr="00392BDD">
              <w:rPr>
                <w:lang w:val="uk-UA"/>
              </w:rPr>
              <w:t> </w:t>
            </w:r>
            <w:r w:rsidR="00FB2BB9" w:rsidRPr="00392BDD">
              <w:rPr>
                <w:lang w:val="uk-UA"/>
              </w:rPr>
              <w:t>650</w:t>
            </w:r>
          </w:p>
          <w:p w14:paraId="02AD2ADF" w14:textId="77777777" w:rsidR="00983D0E" w:rsidRPr="00392BDD" w:rsidRDefault="00983D0E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noProof/>
                <w:lang w:val="uk-UA" w:eastAsia="ru-RU"/>
              </w:rPr>
              <w:drawing>
                <wp:inline distT="0" distB="0" distL="0" distR="0" wp14:anchorId="390E3047" wp14:editId="705ED700">
                  <wp:extent cx="1855470" cy="1855470"/>
                  <wp:effectExtent l="19050" t="0" r="0" b="0"/>
                  <wp:docPr id="25" name="Рисунок 25" descr="http://brustyle.com.ua/image/cache/data/DIO%20992%20%D0%A1%D1%82%D0%BE%D0%B9%D0%BA%D0%B0%20%D0%B8%D0%BD%D1%84%D0%BE%D1%80%D0%BC%D0%B0%D1%86%D0%B8%D0%BE%D0%BD%D0%BD%D0%B0%D1%8F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rustyle.com.ua/image/cache/data/DIO%20992%20%D0%A1%D1%82%D0%BE%D0%B9%D0%BA%D0%B0%20%D0%B8%D0%BD%D1%84%D0%BE%D1%80%D0%BC%D0%B0%D1%86%D0%B8%D0%BE%D0%BD%D0%BD%D0%B0%D1%8F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85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5269C7" w14:textId="77777777" w:rsidR="00D1270C" w:rsidRPr="00392BDD" w:rsidRDefault="00FB2BB9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1 650</w:t>
            </w:r>
          </w:p>
        </w:tc>
      </w:tr>
      <w:tr w:rsidR="005D7C47" w:rsidRPr="00392BDD" w14:paraId="2632A967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481CF977" w14:textId="77777777" w:rsidR="005D7C47" w:rsidRPr="00392BDD" w:rsidRDefault="00F13B8E" w:rsidP="00CC64D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  <w:r w:rsidR="005D7C4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9B177C" w14:textId="7E18CAAB" w:rsidR="005D7C47" w:rsidRPr="00392BDD" w:rsidRDefault="00427661" w:rsidP="005D7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Качалка «Півник»</w:t>
            </w:r>
            <w:r w:rsidR="00085A42" w:rsidRPr="00392BDD">
              <w:rPr>
                <w:rFonts w:ascii="Times New Roman" w:hAnsi="Times New Roman"/>
                <w:sz w:val="24"/>
                <w:lang w:val="uk-UA"/>
              </w:rPr>
              <w:t xml:space="preserve"> (для дітей 1-</w:t>
            </w:r>
            <w:r w:rsidR="003E6993">
              <w:rPr>
                <w:rFonts w:ascii="Times New Roman" w:hAnsi="Times New Roman"/>
                <w:sz w:val="24"/>
                <w:lang w:val="uk-UA"/>
              </w:rPr>
              <w:t>4</w:t>
            </w:r>
            <w:r w:rsidR="00085A42" w:rsidRPr="00392BDD">
              <w:rPr>
                <w:rFonts w:ascii="Times New Roman" w:hAnsi="Times New Roman"/>
                <w:sz w:val="24"/>
                <w:lang w:val="uk-UA"/>
              </w:rPr>
              <w:t xml:space="preserve"> років)</w:t>
            </w:r>
          </w:p>
          <w:p w14:paraId="4AE0ADF0" w14:textId="08AEB219" w:rsidR="005D7C47" w:rsidRPr="00392BDD" w:rsidRDefault="00427661" w:rsidP="005D7C47">
            <w:pPr>
              <w:suppressAutoHyphens/>
              <w:spacing w:after="0" w:line="240" w:lineRule="auto"/>
              <w:rPr>
                <w:lang w:val="uk-UA"/>
              </w:rPr>
            </w:pPr>
            <w:hyperlink r:id="rId20" w:history="1">
              <w:r w:rsidRPr="006027C8">
                <w:rPr>
                  <w:rStyle w:val="a3"/>
                </w:rPr>
                <w:t>https</w:t>
              </w:r>
              <w:r w:rsidRPr="00427661">
                <w:rPr>
                  <w:rStyle w:val="a3"/>
                  <w:lang w:val="uk-UA"/>
                </w:rPr>
                <w:t>://</w:t>
              </w:r>
              <w:r w:rsidRPr="006027C8">
                <w:rPr>
                  <w:rStyle w:val="a3"/>
                </w:rPr>
                <w:t>brustyle</w:t>
              </w:r>
              <w:r w:rsidRPr="00427661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com</w:t>
              </w:r>
              <w:r w:rsidRPr="00427661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ua</w:t>
              </w:r>
              <w:r w:rsidRPr="00427661">
                <w:rPr>
                  <w:rStyle w:val="a3"/>
                  <w:lang w:val="uk-UA"/>
                </w:rPr>
                <w:t>/</w:t>
              </w:r>
              <w:r w:rsidRPr="006027C8">
                <w:rPr>
                  <w:rStyle w:val="a3"/>
                </w:rPr>
                <w:t>kupit</w:t>
              </w:r>
              <w:r w:rsidRPr="00427661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detskuju</w:t>
              </w:r>
              <w:r w:rsidRPr="00427661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kachalku</w:t>
              </w:r>
              <w:r w:rsidRPr="00427661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petushok</w:t>
              </w:r>
              <w:r w:rsidRPr="00427661">
                <w:rPr>
                  <w:rStyle w:val="a3"/>
                  <w:lang w:val="uk-UA"/>
                </w:rPr>
                <w:t>/</w:t>
              </w:r>
            </w:hyperlink>
            <w:r>
              <w:rPr>
                <w:lang w:val="uk-UA"/>
              </w:rPr>
              <w:t xml:space="preserve"> </w:t>
            </w:r>
            <w:r w:rsidR="008D431F">
              <w:rPr>
                <w:lang w:val="uk-UA"/>
              </w:rPr>
              <w:t xml:space="preserve"> </w:t>
            </w:r>
            <w:r w:rsidR="005D7C47" w:rsidRPr="00392BDD">
              <w:rPr>
                <w:lang w:val="uk-UA"/>
              </w:rPr>
              <w:t xml:space="preserve"> </w:t>
            </w:r>
            <w:r>
              <w:rPr>
                <w:lang w:val="uk-UA"/>
              </w:rPr>
              <w:t>5 213</w:t>
            </w:r>
          </w:p>
          <w:p w14:paraId="287DAB61" w14:textId="6F0440FD" w:rsidR="005D7C47" w:rsidRPr="00392BDD" w:rsidRDefault="00427661" w:rsidP="005D7C4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4F0AED" wp14:editId="26FE8A25">
                  <wp:extent cx="1789531" cy="178953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77" cy="179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245DE2" w14:textId="2C9959C4" w:rsidR="005D7C47" w:rsidRPr="00392BDD" w:rsidRDefault="00427661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lastRenderedPageBreak/>
              <w:t>5</w:t>
            </w:r>
            <w:r w:rsidR="005D7C47"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213</w:t>
            </w:r>
          </w:p>
        </w:tc>
      </w:tr>
      <w:tr w:rsidR="00A30834" w:rsidRPr="00A30834" w14:paraId="6CABABA1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66B386E2" w14:textId="1B302054" w:rsidR="00A30834" w:rsidRPr="00392BDD" w:rsidRDefault="00A30834" w:rsidP="00CC64D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082272" w14:textId="5B2A0759" w:rsidR="00A30834" w:rsidRDefault="00A30834" w:rsidP="005D7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Качеля двійна</w:t>
            </w:r>
          </w:p>
          <w:p w14:paraId="3C14F34B" w14:textId="5B1E4D68" w:rsidR="00A30834" w:rsidRDefault="00A30834" w:rsidP="005D7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hyperlink r:id="rId22" w:history="1">
              <w:r w:rsidRPr="006027C8">
                <w:rPr>
                  <w:rStyle w:val="a3"/>
                  <w:rFonts w:ascii="Times New Roman" w:hAnsi="Times New Roman"/>
                  <w:sz w:val="24"/>
                  <w:lang w:val="uk-UA"/>
                </w:rPr>
                <w:t>https://brustyle.com.ua/kacheli-dvojnye-bolshie-dio312/</w:t>
              </w:r>
            </w:hyperlink>
            <w:r>
              <w:rPr>
                <w:rFonts w:ascii="Times New Roman" w:hAnsi="Times New Roman"/>
                <w:sz w:val="24"/>
                <w:lang w:val="uk-UA"/>
              </w:rPr>
              <w:t xml:space="preserve"> 8</w:t>
            </w:r>
            <w:r w:rsidR="00427661">
              <w:rPr>
                <w:rFonts w:ascii="Times New Roman" w:hAnsi="Times New Roman"/>
                <w:sz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lang w:val="uk-UA"/>
              </w:rPr>
              <w:t>600</w:t>
            </w:r>
          </w:p>
          <w:p w14:paraId="104A6E7C" w14:textId="5DB315A6" w:rsidR="00427661" w:rsidRPr="00392BDD" w:rsidRDefault="00427661" w:rsidP="005D7C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4131EC8C" wp14:editId="3A3DB389">
                  <wp:extent cx="3281196" cy="204938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151" cy="206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7D517C" w14:textId="5B705021" w:rsidR="00A30834" w:rsidRPr="00392BDD" w:rsidRDefault="00A30834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8 600</w:t>
            </w:r>
          </w:p>
        </w:tc>
      </w:tr>
      <w:tr w:rsidR="00A30834" w:rsidRPr="00A30834" w14:paraId="7C857BB9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4845F222" w14:textId="720741F6" w:rsidR="00A30834" w:rsidRPr="00392BDD" w:rsidRDefault="00A30834" w:rsidP="00A308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A5C559" w14:textId="66C453B3" w:rsidR="00A30834" w:rsidRDefault="00A30834" w:rsidP="00A308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Качеля кругла</w:t>
            </w:r>
          </w:p>
          <w:p w14:paraId="2A41837E" w14:textId="7E095137" w:rsidR="00A30834" w:rsidRDefault="00A30834" w:rsidP="00A308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hyperlink r:id="rId24" w:history="1">
              <w:r w:rsidRPr="006027C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https://brustyle.com.ua/product/detsk</w:t>
              </w:r>
              <w:r w:rsidRPr="006027C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i</w:t>
              </w:r>
              <w:r w:rsidRPr="006027C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e-kacheli-gnezdo-aista-dio322/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</w:t>
            </w:r>
            <w:r w:rsidR="0042766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</w:t>
            </w:r>
          </w:p>
          <w:p w14:paraId="3E66E795" w14:textId="1D090957" w:rsidR="00427661" w:rsidRDefault="00427661" w:rsidP="00A308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0940520" wp14:editId="04537CC0">
                  <wp:extent cx="2277585" cy="22775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585" cy="228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CF01D2" w14:textId="6AE3CB7E" w:rsidR="00A30834" w:rsidRPr="00392BDD" w:rsidRDefault="00A30834" w:rsidP="00A308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18 700</w:t>
            </w:r>
          </w:p>
        </w:tc>
      </w:tr>
      <w:tr w:rsidR="00A30834" w:rsidRPr="00392BDD" w14:paraId="4EA3316A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0099A977" w14:textId="77777777" w:rsidR="00A30834" w:rsidRPr="00392BDD" w:rsidRDefault="00A30834" w:rsidP="00A308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06F3ED" w14:textId="6AE6F3DD" w:rsidR="00A30834" w:rsidRPr="00392BDD" w:rsidRDefault="00A30834" w:rsidP="00A308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C89FB0" w14:textId="403BBFCD" w:rsidR="00A30834" w:rsidRPr="00392BDD" w:rsidRDefault="0022656B" w:rsidP="00A308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129 561</w:t>
            </w:r>
          </w:p>
        </w:tc>
      </w:tr>
    </w:tbl>
    <w:p w14:paraId="65AB8526" w14:textId="77777777" w:rsidR="00CC64D0" w:rsidRPr="00392BDD" w:rsidRDefault="00CC64D0" w:rsidP="00CC64D0">
      <w:pPr>
        <w:jc w:val="center"/>
        <w:rPr>
          <w:b/>
          <w:sz w:val="28"/>
          <w:lang w:val="uk-UA"/>
        </w:rPr>
      </w:pPr>
      <w:r w:rsidRPr="00392BDD">
        <w:rPr>
          <w:b/>
          <w:sz w:val="28"/>
          <w:lang w:val="uk-UA"/>
        </w:rPr>
        <w:t>Спортивн</w:t>
      </w:r>
      <w:r w:rsidR="003F3A39" w:rsidRPr="00392BDD">
        <w:rPr>
          <w:b/>
          <w:sz w:val="28"/>
          <w:lang w:val="uk-UA"/>
        </w:rPr>
        <w:t>а частина</w:t>
      </w:r>
      <w:r w:rsidR="00085A42" w:rsidRPr="00392BDD">
        <w:rPr>
          <w:b/>
          <w:sz w:val="28"/>
          <w:lang w:val="uk-UA"/>
        </w:rPr>
        <w:t xml:space="preserve"> (для дітей 10-18 років)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CC64D0" w:rsidRPr="00392BDD" w14:paraId="08B1042B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001FF440" w14:textId="77777777" w:rsidR="00CC64D0" w:rsidRPr="00392BDD" w:rsidRDefault="00CC64D0" w:rsidP="00E7221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92BDD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E9EEE0" w14:textId="77777777" w:rsidR="008131B8" w:rsidRPr="00392BDD" w:rsidRDefault="001051A3" w:rsidP="00E7221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392BDD">
              <w:rPr>
                <w:rFonts w:ascii="Times New Roman" w:hAnsi="Times New Roman"/>
                <w:sz w:val="24"/>
                <w:lang w:val="uk-UA"/>
              </w:rPr>
              <w:t>Комплекс турніків</w:t>
            </w:r>
          </w:p>
          <w:p w14:paraId="7D7DE6FB" w14:textId="1972BE12" w:rsidR="00FB49C9" w:rsidRPr="00392BDD" w:rsidRDefault="00A30834" w:rsidP="00E72213">
            <w:pPr>
              <w:suppressAutoHyphens/>
              <w:spacing w:after="0" w:line="240" w:lineRule="auto"/>
              <w:rPr>
                <w:lang w:val="uk-UA"/>
              </w:rPr>
            </w:pPr>
            <w:hyperlink r:id="rId26" w:history="1">
              <w:r w:rsidRPr="006027C8">
                <w:rPr>
                  <w:rStyle w:val="a3"/>
                </w:rPr>
                <w:t>https</w:t>
              </w:r>
              <w:r w:rsidRPr="00A30834">
                <w:rPr>
                  <w:rStyle w:val="a3"/>
                  <w:lang w:val="uk-UA"/>
                </w:rPr>
                <w:t>://</w:t>
              </w:r>
              <w:r w:rsidRPr="006027C8">
                <w:rPr>
                  <w:rStyle w:val="a3"/>
                </w:rPr>
                <w:t>brustyle</w:t>
              </w:r>
              <w:r w:rsidRPr="00A30834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com</w:t>
              </w:r>
              <w:r w:rsidRPr="00A30834">
                <w:rPr>
                  <w:rStyle w:val="a3"/>
                  <w:lang w:val="uk-UA"/>
                </w:rPr>
                <w:t>.</w:t>
              </w:r>
              <w:r w:rsidRPr="006027C8">
                <w:rPr>
                  <w:rStyle w:val="a3"/>
                </w:rPr>
                <w:t>ua</w:t>
              </w:r>
              <w:r w:rsidRPr="00A30834">
                <w:rPr>
                  <w:rStyle w:val="a3"/>
                  <w:lang w:val="uk-UA"/>
                </w:rPr>
                <w:t>/</w:t>
              </w:r>
              <w:r w:rsidRPr="006027C8">
                <w:rPr>
                  <w:rStyle w:val="a3"/>
                </w:rPr>
                <w:t>sk</w:t>
              </w:r>
              <w:r w:rsidRPr="00A30834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vorkaut</w:t>
              </w:r>
              <w:r w:rsidRPr="00A30834">
                <w:rPr>
                  <w:rStyle w:val="a3"/>
                  <w:lang w:val="uk-UA"/>
                </w:rPr>
                <w:t>-</w:t>
              </w:r>
              <w:r w:rsidRPr="006027C8">
                <w:rPr>
                  <w:rStyle w:val="a3"/>
                </w:rPr>
                <w:t>w</w:t>
              </w:r>
              <w:r w:rsidRPr="00A30834">
                <w:rPr>
                  <w:rStyle w:val="a3"/>
                  <w:lang w:val="uk-UA"/>
                </w:rPr>
                <w:t>227/</w:t>
              </w:r>
            </w:hyperlink>
            <w:r>
              <w:rPr>
                <w:lang w:val="uk-UA"/>
              </w:rPr>
              <w:t xml:space="preserve"> </w:t>
            </w:r>
            <w:r w:rsidR="008131B8" w:rsidRPr="00392BDD">
              <w:rPr>
                <w:lang w:val="uk-UA"/>
              </w:rPr>
              <w:t xml:space="preserve"> </w:t>
            </w:r>
            <w:r w:rsidRPr="00A30834">
              <w:rPr>
                <w:rFonts w:ascii="Times New Roman" w:hAnsi="Times New Roman"/>
                <w:lang w:val="uk-UA"/>
              </w:rPr>
              <w:t>48</w:t>
            </w:r>
            <w:r>
              <w:rPr>
                <w:rFonts w:ascii="Times New Roman" w:hAnsi="Times New Roman"/>
                <w:lang w:val="uk-UA"/>
              </w:rPr>
              <w:t> </w:t>
            </w:r>
            <w:r w:rsidRPr="00A30834">
              <w:rPr>
                <w:rFonts w:ascii="Times New Roman" w:hAnsi="Times New Roman"/>
                <w:lang w:val="uk-UA"/>
              </w:rPr>
              <w:t>000</w:t>
            </w:r>
          </w:p>
          <w:p w14:paraId="62133114" w14:textId="77777777" w:rsidR="00983D0E" w:rsidRPr="00392BDD" w:rsidRDefault="00983D0E" w:rsidP="00E722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zh-CN"/>
              </w:rPr>
            </w:pPr>
            <w:r w:rsidRPr="00392BDD">
              <w:rPr>
                <w:noProof/>
                <w:lang w:val="uk-UA" w:eastAsia="ru-RU"/>
              </w:rPr>
              <w:lastRenderedPageBreak/>
              <w:drawing>
                <wp:inline distT="0" distB="0" distL="0" distR="0" wp14:anchorId="422DD288" wp14:editId="72F27803">
                  <wp:extent cx="2362200" cy="2362200"/>
                  <wp:effectExtent l="19050" t="0" r="0" b="0"/>
                  <wp:docPr id="28" name="Рисунок 28" descr="https://diso.interatletika.com/upload/iblock/8f1/stantsiya_multifitness_gym_interatletika_mf_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iso.interatletika.com/upload/iblock/8f1/stantsiya_multifitness_gym_interatletika_mf_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4EBCE3" w14:textId="1174546A" w:rsidR="00CC64D0" w:rsidRPr="00392BDD" w:rsidRDefault="00A30834" w:rsidP="00E722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lastRenderedPageBreak/>
              <w:t>48 000</w:t>
            </w:r>
          </w:p>
        </w:tc>
      </w:tr>
      <w:tr w:rsidR="00A30834" w:rsidRPr="00A30834" w14:paraId="0F898142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61F88CFF" w14:textId="71354143" w:rsidR="00A30834" w:rsidRPr="00392BDD" w:rsidRDefault="00A30834" w:rsidP="00A3083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6620CE" w14:textId="6C57DC80" w:rsidR="00A30834" w:rsidRDefault="00A30834" w:rsidP="00A308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Тенісний стіл</w:t>
            </w:r>
          </w:p>
          <w:p w14:paraId="773DC178" w14:textId="17EB3B11" w:rsidR="00A30834" w:rsidRDefault="00A30834" w:rsidP="00A308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hyperlink r:id="rId28" w:history="1">
              <w:r w:rsidRPr="006027C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https://brustyle.com</w:t>
              </w:r>
              <w:r w:rsidRPr="006027C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.</w:t>
              </w:r>
              <w:r w:rsidRPr="006027C8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 w:eastAsia="zh-CN"/>
                </w:rPr>
                <w:t>ua/tennisnyj-stol-sg416/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6</w:t>
            </w:r>
            <w:r w:rsidR="003E6993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900</w:t>
            </w:r>
          </w:p>
          <w:p w14:paraId="17460A3A" w14:textId="0A307418" w:rsidR="00A30834" w:rsidRDefault="00A30834" w:rsidP="00A308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noProof/>
              </w:rPr>
              <w:drawing>
                <wp:inline distT="0" distB="0" distL="0" distR="0" wp14:anchorId="3D894B25" wp14:editId="60F91B3B">
                  <wp:extent cx="2165389" cy="289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242" cy="291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0302A6" w14:textId="6C73ABA5" w:rsidR="00A30834" w:rsidRPr="00A30834" w:rsidRDefault="00A30834" w:rsidP="00A308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  <w:lang w:val="uk-UA" w:eastAsia="zh-CN"/>
              </w:rPr>
            </w:pPr>
            <w:r w:rsidRPr="00A30834">
              <w:rPr>
                <w:rFonts w:ascii="Times New Roman" w:eastAsia="Times New Roman" w:hAnsi="Times New Roman"/>
                <w:bCs/>
                <w:sz w:val="24"/>
                <w:lang w:val="uk-UA" w:eastAsia="zh-CN"/>
              </w:rPr>
              <w:t>6 900</w:t>
            </w:r>
          </w:p>
        </w:tc>
      </w:tr>
      <w:tr w:rsidR="00A30834" w:rsidRPr="00392BDD" w14:paraId="13F10390" w14:textId="77777777" w:rsidTr="00E72213">
        <w:trPr>
          <w:trHeight w:val="227"/>
          <w:jc w:val="center"/>
        </w:trPr>
        <w:tc>
          <w:tcPr>
            <w:tcW w:w="732" w:type="dxa"/>
            <w:vAlign w:val="center"/>
          </w:tcPr>
          <w:p w14:paraId="09F9A5D7" w14:textId="77777777" w:rsidR="00A30834" w:rsidRPr="00392BDD" w:rsidRDefault="00A30834" w:rsidP="00A30834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5BCFC5" w14:textId="6B7C5DC3" w:rsidR="00A30834" w:rsidRPr="00392BDD" w:rsidRDefault="00A30834" w:rsidP="00A308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3E87EA" w14:textId="3013B432" w:rsidR="00A30834" w:rsidRPr="00392BDD" w:rsidRDefault="00A30834" w:rsidP="00A308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uk-UA" w:eastAsia="zh-CN"/>
              </w:rPr>
              <w:t>54</w:t>
            </w:r>
            <w:r w:rsidRPr="00392BDD">
              <w:rPr>
                <w:rFonts w:ascii="Times New Roman" w:eastAsia="Times New Roman" w:hAnsi="Times New Roman"/>
                <w:b/>
                <w:sz w:val="28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uk-UA" w:eastAsia="zh-CN"/>
              </w:rPr>
              <w:t>9</w:t>
            </w:r>
            <w:r w:rsidRPr="00392BDD">
              <w:rPr>
                <w:rFonts w:ascii="Times New Roman" w:eastAsia="Times New Roman" w:hAnsi="Times New Roman"/>
                <w:b/>
                <w:sz w:val="28"/>
                <w:szCs w:val="24"/>
                <w:lang w:val="uk-UA" w:eastAsia="zh-CN"/>
              </w:rPr>
              <w:t>00</w:t>
            </w:r>
          </w:p>
        </w:tc>
      </w:tr>
    </w:tbl>
    <w:p w14:paraId="20225FD7" w14:textId="77777777" w:rsidR="00CC64D0" w:rsidRPr="00392BDD" w:rsidRDefault="00CC64D0">
      <w:pPr>
        <w:rPr>
          <w:sz w:val="2"/>
          <w:lang w:val="uk-UA"/>
        </w:rPr>
      </w:pPr>
    </w:p>
    <w:sectPr w:rsidR="00CC64D0" w:rsidRPr="00392BDD" w:rsidSect="006B7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4EA"/>
    <w:rsid w:val="00085A42"/>
    <w:rsid w:val="001051A3"/>
    <w:rsid w:val="00183907"/>
    <w:rsid w:val="001E4854"/>
    <w:rsid w:val="00216AD4"/>
    <w:rsid w:val="0022656B"/>
    <w:rsid w:val="00232CB1"/>
    <w:rsid w:val="002665EC"/>
    <w:rsid w:val="00267378"/>
    <w:rsid w:val="002E35A5"/>
    <w:rsid w:val="002F57E7"/>
    <w:rsid w:val="003030DC"/>
    <w:rsid w:val="00367ADC"/>
    <w:rsid w:val="00392BDD"/>
    <w:rsid w:val="003B5610"/>
    <w:rsid w:val="003C5557"/>
    <w:rsid w:val="003E6993"/>
    <w:rsid w:val="003F3A39"/>
    <w:rsid w:val="00427661"/>
    <w:rsid w:val="00460EC4"/>
    <w:rsid w:val="0047430E"/>
    <w:rsid w:val="005736EC"/>
    <w:rsid w:val="00585AC8"/>
    <w:rsid w:val="005B5ED1"/>
    <w:rsid w:val="005D7C47"/>
    <w:rsid w:val="005D7C72"/>
    <w:rsid w:val="00674C7D"/>
    <w:rsid w:val="006B7F40"/>
    <w:rsid w:val="0070034F"/>
    <w:rsid w:val="00712A35"/>
    <w:rsid w:val="00773308"/>
    <w:rsid w:val="00805B6D"/>
    <w:rsid w:val="008131B8"/>
    <w:rsid w:val="00820237"/>
    <w:rsid w:val="00856B54"/>
    <w:rsid w:val="008D431F"/>
    <w:rsid w:val="009030ED"/>
    <w:rsid w:val="00945537"/>
    <w:rsid w:val="00983D0E"/>
    <w:rsid w:val="009B06EC"/>
    <w:rsid w:val="009B78DB"/>
    <w:rsid w:val="009F7B63"/>
    <w:rsid w:val="00A30834"/>
    <w:rsid w:val="00AC3368"/>
    <w:rsid w:val="00B151CA"/>
    <w:rsid w:val="00B43772"/>
    <w:rsid w:val="00B602EC"/>
    <w:rsid w:val="00BF14EA"/>
    <w:rsid w:val="00C45FD3"/>
    <w:rsid w:val="00C81AD8"/>
    <w:rsid w:val="00CC64D0"/>
    <w:rsid w:val="00D1270C"/>
    <w:rsid w:val="00D33177"/>
    <w:rsid w:val="00D913F1"/>
    <w:rsid w:val="00D94829"/>
    <w:rsid w:val="00E02DF3"/>
    <w:rsid w:val="00E42D06"/>
    <w:rsid w:val="00E72213"/>
    <w:rsid w:val="00EF58F1"/>
    <w:rsid w:val="00F12320"/>
    <w:rsid w:val="00F13B8E"/>
    <w:rsid w:val="00FB2BB9"/>
    <w:rsid w:val="00FB49C9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2C21"/>
  <w15:docId w15:val="{7DA83976-F018-4C8B-925E-A8D86D65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4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5AC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CB1"/>
    <w:rPr>
      <w:rFonts w:ascii="Tahoma" w:eastAsia="Calibri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3B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style.com.ua/detskuju-karusel-klassik-dio308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brustyle.com.ua/stojka-informacionnaja-dio992/" TargetMode="External"/><Relationship Id="rId26" Type="http://schemas.openxmlformats.org/officeDocument/2006/relationships/hyperlink" Target="https://brustyle.com.ua/sk-vorkaut-w227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brustyle.com.ua/detskij-igrovoj-kompleks-odna-bashnja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brustyle.com.ua/urna-s-kryshkoj-dlja-musora-dio915/" TargetMode="External"/><Relationship Id="rId20" Type="http://schemas.openxmlformats.org/officeDocument/2006/relationships/hyperlink" Target="https://brustyle.com.ua/kupit-detskuju-kachalku-petushok/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brustyle.com.ua/gimnasticheskij-kompleks-avto-dio401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brustyle.com.ua/product/detskie-kacheli-gnezdo-aista-dio322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brustyle.com.ua/tennisnyj-stol-sg416/" TargetMode="External"/><Relationship Id="rId10" Type="http://schemas.openxmlformats.org/officeDocument/2006/relationships/hyperlink" Target="https://brustyle.com.ua/kachalka-balansir-dio102/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s://brustyle.com.ua/kupit-detskuju-pesochnyj-dvorik-domik-s-kryshkoj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brustyle.com.ua/lavochka-so-spinkoj-dio912/" TargetMode="External"/><Relationship Id="rId22" Type="http://schemas.openxmlformats.org/officeDocument/2006/relationships/hyperlink" Target="https://brustyle.com.ua/kacheli-dvojnye-bolshie-dio312/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28</cp:revision>
  <dcterms:created xsi:type="dcterms:W3CDTF">2019-04-23T16:06:00Z</dcterms:created>
  <dcterms:modified xsi:type="dcterms:W3CDTF">2020-09-29T21:26:00Z</dcterms:modified>
</cp:coreProperties>
</file>