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60" w:rsidRPr="00311F57" w:rsidRDefault="00D512A4" w:rsidP="006022F3">
      <w:pPr>
        <w:jc w:val="center"/>
        <w:rPr>
          <w:sz w:val="32"/>
          <w:szCs w:val="32"/>
          <w:lang w:val="uk-UA"/>
        </w:rPr>
      </w:pPr>
      <w:r w:rsidRPr="00311F57">
        <w:rPr>
          <w:sz w:val="32"/>
          <w:szCs w:val="32"/>
          <w:lang w:val="uk-UA"/>
        </w:rPr>
        <w:t>БЮДЖЕТ ПРОЕКТУ</w:t>
      </w:r>
    </w:p>
    <w:p w:rsidR="0084562A" w:rsidRPr="00311F57" w:rsidRDefault="00D512A4" w:rsidP="0084562A">
      <w:pPr>
        <w:jc w:val="center"/>
        <w:rPr>
          <w:sz w:val="32"/>
          <w:szCs w:val="32"/>
          <w:lang w:val="uk-UA"/>
        </w:rPr>
      </w:pPr>
      <w:r w:rsidRPr="00311F57">
        <w:rPr>
          <w:sz w:val="32"/>
          <w:szCs w:val="32"/>
          <w:lang w:val="uk-UA"/>
        </w:rPr>
        <w:t>«Облаштування дитячого майданчика та благоустрій території»</w:t>
      </w:r>
    </w:p>
    <w:p w:rsidR="0084562A" w:rsidRPr="00311F57" w:rsidRDefault="0084562A" w:rsidP="00311F57">
      <w:pPr>
        <w:jc w:val="center"/>
        <w:rPr>
          <w:sz w:val="32"/>
          <w:szCs w:val="32"/>
          <w:lang w:val="uk-UA"/>
        </w:rPr>
      </w:pPr>
      <w:r w:rsidRPr="00311F57">
        <w:rPr>
          <w:sz w:val="32"/>
          <w:szCs w:val="32"/>
          <w:lang w:val="uk-UA"/>
        </w:rPr>
        <w:t xml:space="preserve"> м. Чернівці</w:t>
      </w:r>
      <w:r w:rsidR="00311F57" w:rsidRPr="00311F57">
        <w:rPr>
          <w:sz w:val="32"/>
          <w:szCs w:val="32"/>
          <w:lang w:val="uk-UA"/>
        </w:rPr>
        <w:t xml:space="preserve">, </w:t>
      </w:r>
      <w:r w:rsidR="0093133B" w:rsidRPr="00311F57">
        <w:rPr>
          <w:sz w:val="32"/>
          <w:szCs w:val="32"/>
          <w:lang w:val="uk-UA"/>
        </w:rPr>
        <w:t>в</w:t>
      </w:r>
      <w:r w:rsidRPr="00311F57">
        <w:rPr>
          <w:sz w:val="32"/>
          <w:szCs w:val="32"/>
          <w:lang w:val="uk-UA"/>
        </w:rPr>
        <w:t>ул. Першотравнева, 2а</w:t>
      </w:r>
    </w:p>
    <w:tbl>
      <w:tblPr>
        <w:tblStyle w:val="a3"/>
        <w:tblpPr w:leftFromText="180" w:rightFromText="180" w:vertAnchor="text" w:horzAnchor="margin" w:tblpY="660"/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3207"/>
        <w:gridCol w:w="1331"/>
        <w:gridCol w:w="1493"/>
        <w:gridCol w:w="1520"/>
        <w:gridCol w:w="1460"/>
      </w:tblGrid>
      <w:tr w:rsidR="0084562A" w:rsidTr="004A5FB9">
        <w:trPr>
          <w:trHeight w:val="1122"/>
        </w:trPr>
        <w:tc>
          <w:tcPr>
            <w:tcW w:w="616" w:type="dxa"/>
            <w:shd w:val="clear" w:color="auto" w:fill="FFFFFF" w:themeFill="background1"/>
            <w:vAlign w:val="center"/>
          </w:tcPr>
          <w:p w:rsidR="0084562A" w:rsidRDefault="0084562A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84562A" w:rsidRDefault="0084562A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84562A" w:rsidRDefault="0084562A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 товарів</w:t>
            </w:r>
          </w:p>
          <w:p w:rsidR="0084562A" w:rsidRDefault="0084562A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(робіт, послуг)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84562A" w:rsidRDefault="0084562A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Одиниці</w:t>
            </w:r>
          </w:p>
          <w:p w:rsidR="0084562A" w:rsidRDefault="0084562A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вимірювання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84562A" w:rsidRDefault="0084562A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Кількість,</w:t>
            </w:r>
          </w:p>
          <w:p w:rsidR="0084562A" w:rsidRDefault="0084562A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од.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84562A" w:rsidRDefault="0084562A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Ціна за одиницю,</w:t>
            </w:r>
          </w:p>
          <w:p w:rsidR="0084562A" w:rsidRDefault="0084562A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84562A" w:rsidRDefault="0084562A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Вартість,</w:t>
            </w:r>
          </w:p>
          <w:p w:rsidR="0084562A" w:rsidRDefault="0084562A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грн.</w:t>
            </w:r>
          </w:p>
        </w:tc>
      </w:tr>
      <w:tr w:rsidR="00542824" w:rsidTr="004A5FB9">
        <w:trPr>
          <w:trHeight w:val="844"/>
        </w:trPr>
        <w:tc>
          <w:tcPr>
            <w:tcW w:w="9627" w:type="dxa"/>
            <w:gridSpan w:val="6"/>
            <w:shd w:val="clear" w:color="auto" w:fill="D9D9D9" w:themeFill="background1" w:themeFillShade="D9"/>
            <w:vAlign w:val="center"/>
          </w:tcPr>
          <w:p w:rsidR="00542824" w:rsidRDefault="00542824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Улаштування дитячого майданчика</w:t>
            </w:r>
          </w:p>
        </w:tc>
      </w:tr>
      <w:tr w:rsidR="009C18E6" w:rsidTr="004A5FB9">
        <w:trPr>
          <w:trHeight w:val="997"/>
        </w:trPr>
        <w:tc>
          <w:tcPr>
            <w:tcW w:w="616" w:type="dxa"/>
            <w:shd w:val="clear" w:color="auto" w:fill="FFFFFF" w:themeFill="background1"/>
            <w:vAlign w:val="center"/>
          </w:tcPr>
          <w:p w:rsidR="009C18E6" w:rsidRPr="00C435E1" w:rsidRDefault="009C18E6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9C18E6" w:rsidRPr="00C435E1" w:rsidRDefault="009C18E6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Розробка земельного корита(</w:t>
            </w:r>
            <w:proofErr w:type="spellStart"/>
            <w:r w:rsidRPr="00C435E1">
              <w:rPr>
                <w:rFonts w:cstheme="minorHAnsi"/>
                <w:sz w:val="28"/>
                <w:szCs w:val="28"/>
                <w:lang w:val="uk-UA"/>
              </w:rPr>
              <w:t>Ескаватор</w:t>
            </w:r>
            <w:proofErr w:type="spellEnd"/>
            <w:r w:rsidRPr="00C435E1">
              <w:rPr>
                <w:rFonts w:cstheme="minorHAnsi"/>
                <w:sz w:val="28"/>
                <w:szCs w:val="28"/>
                <w:lang w:val="uk-UA"/>
              </w:rPr>
              <w:t>)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9C18E6" w:rsidRPr="00C435E1" w:rsidRDefault="009C18E6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год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9C18E6" w:rsidRPr="00C435E1" w:rsidRDefault="009C18E6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6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9C18E6" w:rsidRPr="00C435E1" w:rsidRDefault="009C18E6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500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9C18E6" w:rsidRPr="00C435E1" w:rsidRDefault="009C18E6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3000</w:t>
            </w:r>
          </w:p>
        </w:tc>
      </w:tr>
      <w:tr w:rsidR="00C70833" w:rsidTr="004A5FB9">
        <w:trPr>
          <w:trHeight w:val="997"/>
        </w:trPr>
        <w:tc>
          <w:tcPr>
            <w:tcW w:w="616" w:type="dxa"/>
            <w:shd w:val="clear" w:color="auto" w:fill="FFFFFF" w:themeFill="background1"/>
            <w:vAlign w:val="center"/>
          </w:tcPr>
          <w:p w:rsidR="00C70833" w:rsidRPr="00C435E1" w:rsidRDefault="009C18E6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2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70833" w:rsidRPr="00C435E1" w:rsidRDefault="00C70833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 xml:space="preserve">Прибирання та вивіз </w:t>
            </w:r>
            <w:proofErr w:type="spellStart"/>
            <w:r w:rsidRPr="00C435E1">
              <w:rPr>
                <w:rFonts w:cstheme="minorHAnsi"/>
                <w:sz w:val="28"/>
                <w:szCs w:val="28"/>
                <w:lang w:val="uk-UA"/>
              </w:rPr>
              <w:t>смітя</w:t>
            </w:r>
            <w:proofErr w:type="spellEnd"/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70833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п</w:t>
            </w:r>
            <w:r w:rsidR="00C70833" w:rsidRPr="00C435E1">
              <w:rPr>
                <w:rFonts w:cstheme="minorHAnsi"/>
                <w:sz w:val="28"/>
                <w:szCs w:val="28"/>
                <w:lang w:val="uk-UA"/>
              </w:rPr>
              <w:t>ослуга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70833" w:rsidRPr="00C435E1" w:rsidRDefault="00C70833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70833" w:rsidRPr="00C435E1" w:rsidRDefault="00C70833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70833" w:rsidRPr="00C435E1" w:rsidRDefault="00C70833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8900</w:t>
            </w:r>
          </w:p>
        </w:tc>
      </w:tr>
      <w:tr w:rsidR="00C70833" w:rsidTr="004A5FB9">
        <w:trPr>
          <w:trHeight w:val="997"/>
        </w:trPr>
        <w:tc>
          <w:tcPr>
            <w:tcW w:w="616" w:type="dxa"/>
            <w:shd w:val="clear" w:color="auto" w:fill="FFFFFF" w:themeFill="background1"/>
            <w:vAlign w:val="center"/>
          </w:tcPr>
          <w:p w:rsidR="00C70833" w:rsidRPr="00C435E1" w:rsidRDefault="009C18E6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3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70833" w:rsidRPr="00C435E1" w:rsidRDefault="009C18E6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Бетон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70833" w:rsidRPr="00C435E1" w:rsidRDefault="00F31657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м</w:t>
            </w:r>
            <w:r w:rsidR="00C435E1" w:rsidRPr="00C435E1">
              <w:rPr>
                <w:rFonts w:cstheme="minorHAnsi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70833" w:rsidRPr="00C435E1" w:rsidRDefault="009C18E6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12,50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70833" w:rsidRPr="00C435E1" w:rsidRDefault="009C18E6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1500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70833" w:rsidRPr="00C435E1" w:rsidRDefault="009C18E6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18750</w:t>
            </w:r>
          </w:p>
        </w:tc>
      </w:tr>
      <w:tr w:rsidR="00C70833" w:rsidTr="004A5FB9">
        <w:trPr>
          <w:trHeight w:val="997"/>
        </w:trPr>
        <w:tc>
          <w:tcPr>
            <w:tcW w:w="616" w:type="dxa"/>
            <w:shd w:val="clear" w:color="auto" w:fill="FFFFFF" w:themeFill="background1"/>
            <w:vAlign w:val="center"/>
          </w:tcPr>
          <w:p w:rsidR="00C70833" w:rsidRPr="00C435E1" w:rsidRDefault="009C18E6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4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70833" w:rsidRPr="00C435E1" w:rsidRDefault="009C18E6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Бордюр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70833" w:rsidRPr="00C435E1" w:rsidRDefault="009C18E6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м/п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70833" w:rsidRPr="00C435E1" w:rsidRDefault="009C18E6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40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70833" w:rsidRPr="00C435E1" w:rsidRDefault="009C18E6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109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70833" w:rsidRPr="00C435E1" w:rsidRDefault="009C18E6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4360</w:t>
            </w:r>
          </w:p>
        </w:tc>
      </w:tr>
      <w:tr w:rsidR="00C70833" w:rsidTr="004A5FB9">
        <w:trPr>
          <w:trHeight w:val="997"/>
        </w:trPr>
        <w:tc>
          <w:tcPr>
            <w:tcW w:w="616" w:type="dxa"/>
            <w:shd w:val="clear" w:color="auto" w:fill="FFFFFF" w:themeFill="background1"/>
            <w:vAlign w:val="center"/>
          </w:tcPr>
          <w:p w:rsidR="00C70833" w:rsidRPr="00C435E1" w:rsidRDefault="009C18E6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5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70833" w:rsidRPr="00C435E1" w:rsidRDefault="009C18E6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 xml:space="preserve">Укладання </w:t>
            </w:r>
            <w:proofErr w:type="spellStart"/>
            <w:r w:rsidRPr="00C435E1">
              <w:rPr>
                <w:rFonts w:cstheme="minorHAnsi"/>
                <w:sz w:val="28"/>
                <w:szCs w:val="28"/>
                <w:lang w:val="uk-UA"/>
              </w:rPr>
              <w:t>бордюра</w:t>
            </w:r>
            <w:proofErr w:type="spellEnd"/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70833" w:rsidRPr="00C435E1" w:rsidRDefault="009C18E6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м/п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70833" w:rsidRPr="00C435E1" w:rsidRDefault="009C18E6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36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70833" w:rsidRPr="00C435E1" w:rsidRDefault="00642C34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1</w:t>
            </w:r>
            <w:r w:rsidR="009C18E6" w:rsidRPr="00C435E1">
              <w:rPr>
                <w:rFonts w:cstheme="minorHAnsi"/>
                <w:sz w:val="28"/>
                <w:szCs w:val="28"/>
                <w:lang w:val="uk-UA"/>
              </w:rPr>
              <w:t>0</w:t>
            </w:r>
            <w:r>
              <w:rPr>
                <w:rFonts w:cstheme="minorHAnsi"/>
                <w:sz w:val="28"/>
                <w:szCs w:val="28"/>
                <w:lang w:val="uk-UA"/>
              </w:rPr>
              <w:t>5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70833" w:rsidRPr="00C435E1" w:rsidRDefault="00642C34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3780</w:t>
            </w:r>
          </w:p>
        </w:tc>
      </w:tr>
      <w:tr w:rsidR="00C70833" w:rsidTr="004A5FB9">
        <w:trPr>
          <w:trHeight w:val="997"/>
        </w:trPr>
        <w:tc>
          <w:tcPr>
            <w:tcW w:w="616" w:type="dxa"/>
            <w:shd w:val="clear" w:color="auto" w:fill="FFFFFF" w:themeFill="background1"/>
            <w:vAlign w:val="center"/>
          </w:tcPr>
          <w:p w:rsidR="00C70833" w:rsidRPr="00C435E1" w:rsidRDefault="009C18E6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6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70833" w:rsidRPr="00C435E1" w:rsidRDefault="009C18E6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Арматура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70833" w:rsidRPr="00C435E1" w:rsidRDefault="00A34269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м/п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70833" w:rsidRPr="00C435E1" w:rsidRDefault="00A34269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450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70833" w:rsidRPr="00C435E1" w:rsidRDefault="00A34269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14,10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70833" w:rsidRPr="00C435E1" w:rsidRDefault="00A34269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6345</w:t>
            </w:r>
          </w:p>
        </w:tc>
      </w:tr>
      <w:tr w:rsidR="00C70833" w:rsidTr="004A5FB9">
        <w:trPr>
          <w:trHeight w:val="997"/>
        </w:trPr>
        <w:tc>
          <w:tcPr>
            <w:tcW w:w="616" w:type="dxa"/>
            <w:shd w:val="clear" w:color="auto" w:fill="FFFFFF" w:themeFill="background1"/>
            <w:vAlign w:val="center"/>
          </w:tcPr>
          <w:p w:rsidR="00C70833" w:rsidRPr="00C435E1" w:rsidRDefault="00A34269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7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70833" w:rsidRPr="00C435E1" w:rsidRDefault="00A34269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proofErr w:type="spellStart"/>
            <w:r w:rsidRPr="00C435E1">
              <w:rPr>
                <w:rFonts w:cstheme="minorHAnsi"/>
                <w:sz w:val="28"/>
                <w:szCs w:val="28"/>
                <w:lang w:val="uk-UA"/>
              </w:rPr>
              <w:t>Вязка</w:t>
            </w:r>
            <w:proofErr w:type="spellEnd"/>
            <w:r w:rsidRPr="00C435E1">
              <w:rPr>
                <w:rFonts w:cstheme="minorHAnsi"/>
                <w:sz w:val="28"/>
                <w:szCs w:val="28"/>
                <w:lang w:val="uk-UA"/>
              </w:rPr>
              <w:t xml:space="preserve"> арматури, встановлення опалубки, приймання та відрубування бетону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70833" w:rsidRPr="00C435E1" w:rsidRDefault="00F31657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м</w:t>
            </w:r>
            <w:r w:rsidR="00C435E1" w:rsidRPr="00C435E1">
              <w:rPr>
                <w:rFonts w:cstheme="minorHAnsi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70833" w:rsidRPr="00C435E1" w:rsidRDefault="00A34269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81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70833" w:rsidRPr="00C435E1" w:rsidRDefault="00A34269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200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70833" w:rsidRPr="00C435E1" w:rsidRDefault="00A34269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16200</w:t>
            </w:r>
          </w:p>
        </w:tc>
      </w:tr>
      <w:tr w:rsidR="00C70833" w:rsidTr="004A5FB9">
        <w:trPr>
          <w:trHeight w:val="997"/>
        </w:trPr>
        <w:tc>
          <w:tcPr>
            <w:tcW w:w="616" w:type="dxa"/>
            <w:shd w:val="clear" w:color="auto" w:fill="FFFFFF" w:themeFill="background1"/>
            <w:vAlign w:val="center"/>
          </w:tcPr>
          <w:p w:rsidR="00C70833" w:rsidRPr="00C435E1" w:rsidRDefault="00A34269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8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70833" w:rsidRPr="00C435E1" w:rsidRDefault="00A34269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Підготовка під заливку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70833" w:rsidRPr="00C435E1" w:rsidRDefault="00F31657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м</w:t>
            </w:r>
            <w:r w:rsidR="00C435E1" w:rsidRPr="00C435E1">
              <w:rPr>
                <w:rFonts w:cstheme="minorHAnsi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70833" w:rsidRPr="00C435E1" w:rsidRDefault="00A34269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81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70833" w:rsidRPr="00C435E1" w:rsidRDefault="00A34269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55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70833" w:rsidRPr="00C435E1" w:rsidRDefault="00A34269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4455</w:t>
            </w:r>
          </w:p>
        </w:tc>
      </w:tr>
      <w:tr w:rsidR="00C70833" w:rsidTr="004A5FB9">
        <w:trPr>
          <w:trHeight w:val="997"/>
        </w:trPr>
        <w:tc>
          <w:tcPr>
            <w:tcW w:w="616" w:type="dxa"/>
            <w:shd w:val="clear" w:color="auto" w:fill="FFFFFF" w:themeFill="background1"/>
            <w:vAlign w:val="center"/>
          </w:tcPr>
          <w:p w:rsidR="00C70833" w:rsidRPr="00C435E1" w:rsidRDefault="00A34269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9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70833" w:rsidRPr="00C435E1" w:rsidRDefault="00A34269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Дошка(25х200х4000)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70833" w:rsidRPr="00C435E1" w:rsidRDefault="00A34269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м/п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70833" w:rsidRPr="00C435E1" w:rsidRDefault="00A34269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40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70833" w:rsidRPr="00C435E1" w:rsidRDefault="00A34269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80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70833" w:rsidRPr="00C435E1" w:rsidRDefault="00A34269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3200</w:t>
            </w:r>
          </w:p>
        </w:tc>
      </w:tr>
      <w:tr w:rsidR="00C435E1" w:rsidTr="004A5FB9">
        <w:trPr>
          <w:trHeight w:val="997"/>
        </w:trPr>
        <w:tc>
          <w:tcPr>
            <w:tcW w:w="616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10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Ігровий комплекс «Вітряний млин»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proofErr w:type="spellStart"/>
            <w:r w:rsidRPr="00C435E1">
              <w:rPr>
                <w:rFonts w:cstheme="minorHAnsi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48200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48200</w:t>
            </w:r>
          </w:p>
        </w:tc>
      </w:tr>
      <w:tr w:rsidR="00C435E1" w:rsidTr="005F21C1">
        <w:trPr>
          <w:trHeight w:val="997"/>
        </w:trPr>
        <w:tc>
          <w:tcPr>
            <w:tcW w:w="616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Гойдалка-балансир «Морський коник»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proofErr w:type="spellStart"/>
            <w:r w:rsidRPr="00C435E1">
              <w:rPr>
                <w:rFonts w:cstheme="minorHAnsi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7050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435E1" w:rsidRPr="00C435E1" w:rsidRDefault="00C435E1" w:rsidP="005F21C1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</w:p>
          <w:p w:rsidR="00C435E1" w:rsidRPr="00C435E1" w:rsidRDefault="00C435E1" w:rsidP="005F21C1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7050</w:t>
            </w:r>
          </w:p>
        </w:tc>
      </w:tr>
      <w:tr w:rsidR="00C435E1" w:rsidTr="004A5FB9">
        <w:trPr>
          <w:trHeight w:val="997"/>
        </w:trPr>
        <w:tc>
          <w:tcPr>
            <w:tcW w:w="616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12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Гойдалка пружина «Рибка»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proofErr w:type="spellStart"/>
            <w:r w:rsidRPr="00C435E1">
              <w:rPr>
                <w:rFonts w:cstheme="minorHAnsi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6000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</w:p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6000</w:t>
            </w:r>
          </w:p>
        </w:tc>
      </w:tr>
      <w:tr w:rsidR="00C435E1" w:rsidTr="004A5FB9">
        <w:trPr>
          <w:trHeight w:val="997"/>
        </w:trPr>
        <w:tc>
          <w:tcPr>
            <w:tcW w:w="616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13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Гойдалка пружина</w:t>
            </w:r>
          </w:p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« Автомобіль»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proofErr w:type="spellStart"/>
            <w:r w:rsidRPr="00C435E1">
              <w:rPr>
                <w:rFonts w:cstheme="minorHAnsi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6400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</w:p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6400</w:t>
            </w:r>
          </w:p>
        </w:tc>
      </w:tr>
      <w:tr w:rsidR="00C435E1" w:rsidTr="004A5FB9">
        <w:trPr>
          <w:trHeight w:val="969"/>
        </w:trPr>
        <w:tc>
          <w:tcPr>
            <w:tcW w:w="616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14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 xml:space="preserve">Карусель 6-ти </w:t>
            </w:r>
            <w:proofErr w:type="spellStart"/>
            <w:r w:rsidRPr="00C435E1">
              <w:rPr>
                <w:rFonts w:cstheme="minorHAnsi"/>
                <w:sz w:val="28"/>
                <w:szCs w:val="28"/>
                <w:lang w:val="uk-UA"/>
              </w:rPr>
              <w:t>місна</w:t>
            </w:r>
            <w:proofErr w:type="spellEnd"/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proofErr w:type="spellStart"/>
            <w:r w:rsidRPr="00C435E1">
              <w:rPr>
                <w:rFonts w:cstheme="minorHAnsi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10450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</w:p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10450</w:t>
            </w:r>
          </w:p>
        </w:tc>
      </w:tr>
      <w:tr w:rsidR="00C435E1" w:rsidTr="004A5FB9">
        <w:trPr>
          <w:trHeight w:val="840"/>
        </w:trPr>
        <w:tc>
          <w:tcPr>
            <w:tcW w:w="616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15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Пісочниця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proofErr w:type="spellStart"/>
            <w:r w:rsidRPr="00C435E1">
              <w:rPr>
                <w:rFonts w:cstheme="minorHAnsi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2900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</w:p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2900</w:t>
            </w:r>
          </w:p>
        </w:tc>
      </w:tr>
      <w:tr w:rsidR="00C435E1" w:rsidTr="004A5FB9">
        <w:trPr>
          <w:trHeight w:val="980"/>
        </w:trPr>
        <w:tc>
          <w:tcPr>
            <w:tcW w:w="616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16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Гумова плитка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435E1" w:rsidRPr="00C435E1" w:rsidRDefault="00F31657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м</w:t>
            </w:r>
            <w:r w:rsidR="00C435E1" w:rsidRPr="00C435E1">
              <w:rPr>
                <w:rFonts w:cstheme="minorHAnsi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85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448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</w:p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38080</w:t>
            </w:r>
          </w:p>
        </w:tc>
      </w:tr>
      <w:tr w:rsidR="00C435E1" w:rsidTr="004A5FB9">
        <w:trPr>
          <w:trHeight w:val="838"/>
        </w:trPr>
        <w:tc>
          <w:tcPr>
            <w:tcW w:w="616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17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Доставка гумової плитки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послуга,</w:t>
            </w:r>
          </w:p>
          <w:p w:rsidR="00C435E1" w:rsidRPr="00C435E1" w:rsidRDefault="00F31657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м</w:t>
            </w:r>
            <w:r w:rsidR="00C435E1" w:rsidRPr="00C435E1">
              <w:rPr>
                <w:rFonts w:cstheme="minorHAnsi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4,05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</w:p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9151</w:t>
            </w:r>
          </w:p>
        </w:tc>
      </w:tr>
      <w:tr w:rsidR="00C435E1" w:rsidTr="004A5FB9">
        <w:trPr>
          <w:trHeight w:val="880"/>
        </w:trPr>
        <w:tc>
          <w:tcPr>
            <w:tcW w:w="616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18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Установка гумової плитки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послуга,</w:t>
            </w:r>
          </w:p>
          <w:p w:rsidR="00C435E1" w:rsidRPr="00C435E1" w:rsidRDefault="00F31657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м</w:t>
            </w:r>
            <w:r w:rsidR="00C435E1" w:rsidRPr="00C435E1">
              <w:rPr>
                <w:rFonts w:cstheme="minorHAnsi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</w:p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81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</w:p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150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</w:p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12150</w:t>
            </w:r>
          </w:p>
        </w:tc>
      </w:tr>
      <w:tr w:rsidR="00C435E1" w:rsidTr="004A5FB9">
        <w:trPr>
          <w:trHeight w:val="886"/>
        </w:trPr>
        <w:tc>
          <w:tcPr>
            <w:tcW w:w="616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19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Доставка дитячого майданчика (+Монтаж)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послуга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65500</w:t>
            </w:r>
          </w:p>
        </w:tc>
      </w:tr>
      <w:tr w:rsidR="00C435E1" w:rsidTr="004A5FB9">
        <w:trPr>
          <w:trHeight w:val="892"/>
        </w:trPr>
        <w:tc>
          <w:tcPr>
            <w:tcW w:w="616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20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435E1" w:rsidRPr="00C435E1" w:rsidRDefault="005B1AE2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Пісок в піс</w:t>
            </w:r>
            <w:r w:rsidR="00C435E1" w:rsidRPr="00C435E1">
              <w:rPr>
                <w:rFonts w:cstheme="minorHAnsi"/>
                <w:sz w:val="28"/>
                <w:szCs w:val="28"/>
                <w:lang w:val="uk-UA"/>
              </w:rPr>
              <w:t>очницю(+Доставка)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435E1" w:rsidRPr="00C435E1" w:rsidRDefault="00F31657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м</w:t>
            </w:r>
            <w:r w:rsidR="00C435E1" w:rsidRPr="00C435E1">
              <w:rPr>
                <w:rFonts w:cstheme="minorHAnsi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 w:rsidRPr="00C435E1">
              <w:rPr>
                <w:rFonts w:cstheme="minorHAnsi"/>
                <w:sz w:val="28"/>
                <w:szCs w:val="28"/>
                <w:lang w:val="uk-UA"/>
              </w:rPr>
              <w:t>0,7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435E1" w:rsidRPr="00C435E1" w:rsidRDefault="00C435E1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435E1" w:rsidRPr="00C435E1" w:rsidRDefault="00642C34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630</w:t>
            </w:r>
          </w:p>
        </w:tc>
      </w:tr>
      <w:tr w:rsidR="00542824" w:rsidTr="004A5FB9">
        <w:trPr>
          <w:trHeight w:val="679"/>
        </w:trPr>
        <w:tc>
          <w:tcPr>
            <w:tcW w:w="9627" w:type="dxa"/>
            <w:gridSpan w:val="6"/>
            <w:shd w:val="clear" w:color="auto" w:fill="D9D9D9" w:themeFill="background1" w:themeFillShade="D9"/>
            <w:vAlign w:val="center"/>
          </w:tcPr>
          <w:p w:rsidR="00542824" w:rsidRPr="00C435E1" w:rsidRDefault="00542824" w:rsidP="004A5FB9">
            <w:pPr>
              <w:jc w:val="center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Огорожа</w:t>
            </w:r>
          </w:p>
        </w:tc>
      </w:tr>
      <w:tr w:rsidR="00C435E1" w:rsidTr="004A5FB9">
        <w:trPr>
          <w:trHeight w:val="1539"/>
        </w:trPr>
        <w:tc>
          <w:tcPr>
            <w:tcW w:w="616" w:type="dxa"/>
            <w:shd w:val="clear" w:color="auto" w:fill="FFFFFF" w:themeFill="background1"/>
            <w:vAlign w:val="center"/>
          </w:tcPr>
          <w:p w:rsidR="00C435E1" w:rsidRDefault="008F44EC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Секція металева вензель 1500х2000мм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1905,50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24771,50</w:t>
            </w:r>
          </w:p>
        </w:tc>
      </w:tr>
      <w:tr w:rsidR="00C435E1" w:rsidTr="004A5FB9">
        <w:trPr>
          <w:trHeight w:val="1404"/>
        </w:trPr>
        <w:tc>
          <w:tcPr>
            <w:tcW w:w="616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Ворота металеві вензель 1800х4000мм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435E1" w:rsidRDefault="00601EA3" w:rsidP="004A5FB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</w:t>
            </w:r>
            <w:r w:rsidR="00AF1AF5">
              <w:rPr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6230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6230</w:t>
            </w:r>
          </w:p>
        </w:tc>
      </w:tr>
      <w:tr w:rsidR="00C435E1" w:rsidTr="004A5FB9">
        <w:trPr>
          <w:trHeight w:val="1404"/>
        </w:trPr>
        <w:tc>
          <w:tcPr>
            <w:tcW w:w="616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Хвіртка металева вензель 1800х900мм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435E1" w:rsidRDefault="00601EA3" w:rsidP="004A5FB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</w:t>
            </w:r>
            <w:r w:rsidR="00AF1AF5">
              <w:rPr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1948,10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1948,10</w:t>
            </w:r>
          </w:p>
        </w:tc>
      </w:tr>
      <w:tr w:rsidR="00C435E1" w:rsidTr="004A5FB9">
        <w:trPr>
          <w:trHeight w:val="1404"/>
        </w:trPr>
        <w:tc>
          <w:tcPr>
            <w:tcW w:w="616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Стовпчики(50х50х200)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м/п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104,90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2937,20</w:t>
            </w:r>
          </w:p>
        </w:tc>
      </w:tr>
      <w:tr w:rsidR="00C435E1" w:rsidTr="004A5FB9">
        <w:trPr>
          <w:trHeight w:val="1404"/>
        </w:trPr>
        <w:tc>
          <w:tcPr>
            <w:tcW w:w="616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Стовпчики(10х10х2,5)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м/п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7,5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291,80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2188,50</w:t>
            </w:r>
          </w:p>
        </w:tc>
      </w:tr>
      <w:tr w:rsidR="00C435E1" w:rsidTr="004A5FB9">
        <w:trPr>
          <w:trHeight w:val="1404"/>
        </w:trPr>
        <w:tc>
          <w:tcPr>
            <w:tcW w:w="616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Доставка</w:t>
            </w:r>
            <w:r w:rsidR="00642C34">
              <w:rPr>
                <w:sz w:val="28"/>
                <w:szCs w:val="28"/>
                <w:lang w:val="uk-UA"/>
              </w:rPr>
              <w:t>(завантаження, розвантаження)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435E1" w:rsidRDefault="00C435E1" w:rsidP="004A5F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435E1" w:rsidRDefault="00C435E1" w:rsidP="004A5F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435E1" w:rsidRDefault="00C435E1" w:rsidP="004A5F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700</w:t>
            </w:r>
          </w:p>
        </w:tc>
      </w:tr>
      <w:tr w:rsidR="00C435E1" w:rsidTr="004A5FB9">
        <w:trPr>
          <w:trHeight w:val="1404"/>
        </w:trPr>
        <w:tc>
          <w:tcPr>
            <w:tcW w:w="616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Установка стовпа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435E1" w:rsidRDefault="00601EA3" w:rsidP="004A5FB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</w:t>
            </w:r>
            <w:r w:rsidR="00AF1AF5">
              <w:rPr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7310</w:t>
            </w:r>
          </w:p>
        </w:tc>
      </w:tr>
      <w:tr w:rsidR="00C435E1" w:rsidTr="004A5FB9">
        <w:trPr>
          <w:trHeight w:val="1404"/>
        </w:trPr>
        <w:tc>
          <w:tcPr>
            <w:tcW w:w="616" w:type="dxa"/>
            <w:shd w:val="clear" w:color="auto" w:fill="FFFFFF" w:themeFill="background1"/>
            <w:vAlign w:val="center"/>
          </w:tcPr>
          <w:p w:rsidR="00C435E1" w:rsidRDefault="00AF1AF5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435E1" w:rsidRDefault="00AD3B3E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AD3B3E">
              <w:rPr>
                <w:sz w:val="28"/>
                <w:szCs w:val="28"/>
                <w:lang w:val="uk-UA"/>
              </w:rPr>
              <w:t>варювальні роботи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435E1" w:rsidRDefault="00601EA3" w:rsidP="004A5FB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</w:t>
            </w:r>
            <w:r w:rsidR="00AD3B3E">
              <w:rPr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435E1" w:rsidRDefault="00AD3B3E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435E1" w:rsidRDefault="00AD3B3E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411,76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435E1" w:rsidRDefault="00AD3B3E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7000</w:t>
            </w:r>
          </w:p>
        </w:tc>
      </w:tr>
      <w:tr w:rsidR="00AF1AF5" w:rsidTr="004A5FB9">
        <w:trPr>
          <w:trHeight w:val="1404"/>
        </w:trPr>
        <w:tc>
          <w:tcPr>
            <w:tcW w:w="616" w:type="dxa"/>
            <w:shd w:val="clear" w:color="auto" w:fill="FFFFFF" w:themeFill="background1"/>
            <w:vAlign w:val="center"/>
          </w:tcPr>
          <w:p w:rsidR="00AF1AF5" w:rsidRDefault="00AD3B3E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AF1AF5" w:rsidRDefault="00AD3B3E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Робота по виборці </w:t>
            </w:r>
            <w:proofErr w:type="spellStart"/>
            <w:r>
              <w:rPr>
                <w:sz w:val="28"/>
                <w:szCs w:val="28"/>
                <w:lang w:val="uk-UA"/>
              </w:rPr>
              <w:t>грунту</w:t>
            </w:r>
            <w:proofErr w:type="spellEnd"/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AF1AF5" w:rsidRDefault="00601EA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м</w:t>
            </w:r>
            <w:r w:rsidRPr="00C435E1">
              <w:rPr>
                <w:rFonts w:cstheme="minorHAnsi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AF1AF5" w:rsidRDefault="00AD3B3E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AF1AF5" w:rsidRDefault="00AD3B3E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AF1AF5" w:rsidRDefault="00AD3B3E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1600</w:t>
            </w:r>
          </w:p>
        </w:tc>
      </w:tr>
      <w:tr w:rsidR="00AF1AF5" w:rsidTr="004A5FB9">
        <w:trPr>
          <w:trHeight w:val="1404"/>
        </w:trPr>
        <w:tc>
          <w:tcPr>
            <w:tcW w:w="616" w:type="dxa"/>
            <w:shd w:val="clear" w:color="auto" w:fill="FFFFFF" w:themeFill="background1"/>
            <w:vAlign w:val="center"/>
          </w:tcPr>
          <w:p w:rsidR="00AF1AF5" w:rsidRDefault="00AD3B3E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AF1AF5" w:rsidRDefault="00AD3B3E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по бетонуванню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AF1AF5" w:rsidRDefault="00601EA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м</w:t>
            </w:r>
            <w:r w:rsidRPr="00C435E1">
              <w:rPr>
                <w:rFonts w:cstheme="minorHAnsi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AF1AF5" w:rsidRDefault="00AD3B3E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AF1AF5" w:rsidRDefault="00AD3B3E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AF1AF5" w:rsidRDefault="00AD3B3E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</w:t>
            </w:r>
          </w:p>
        </w:tc>
      </w:tr>
      <w:tr w:rsidR="00AF1AF5" w:rsidTr="004A5FB9">
        <w:trPr>
          <w:trHeight w:val="1404"/>
        </w:trPr>
        <w:tc>
          <w:tcPr>
            <w:tcW w:w="616" w:type="dxa"/>
            <w:shd w:val="clear" w:color="auto" w:fill="FFFFFF" w:themeFill="background1"/>
            <w:vAlign w:val="center"/>
          </w:tcPr>
          <w:p w:rsidR="00AF1AF5" w:rsidRDefault="00AD3B3E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AF1AF5" w:rsidRDefault="00AD3B3E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Бетон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AF1AF5" w:rsidRDefault="00601EA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м</w:t>
            </w:r>
            <w:r w:rsidRPr="00C435E1">
              <w:rPr>
                <w:rFonts w:cstheme="minorHAnsi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AF1AF5" w:rsidRDefault="00AD3B3E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AF1AF5" w:rsidRDefault="00AD3B3E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AF1AF5" w:rsidRDefault="00AD3B3E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12000</w:t>
            </w:r>
          </w:p>
        </w:tc>
      </w:tr>
      <w:tr w:rsidR="00AF1AF5" w:rsidTr="004A5FB9">
        <w:trPr>
          <w:trHeight w:val="1404"/>
        </w:trPr>
        <w:tc>
          <w:tcPr>
            <w:tcW w:w="616" w:type="dxa"/>
            <w:shd w:val="clear" w:color="auto" w:fill="FFFFFF" w:themeFill="background1"/>
            <w:vAlign w:val="center"/>
          </w:tcPr>
          <w:p w:rsidR="00AF1AF5" w:rsidRDefault="00F576A1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AF1AF5" w:rsidRDefault="005A1622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Емаль антикорозійна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AF1AF5" w:rsidRDefault="005A1622" w:rsidP="004A5FB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AF1AF5" w:rsidRDefault="005A1622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AF1AF5" w:rsidRDefault="005A1622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632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AF1AF5" w:rsidRDefault="005A1622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3792</w:t>
            </w:r>
          </w:p>
        </w:tc>
      </w:tr>
      <w:tr w:rsidR="00F576A1" w:rsidTr="004A5FB9">
        <w:trPr>
          <w:trHeight w:val="1404"/>
        </w:trPr>
        <w:tc>
          <w:tcPr>
            <w:tcW w:w="616" w:type="dxa"/>
            <w:shd w:val="clear" w:color="auto" w:fill="FFFFFF" w:themeFill="background1"/>
            <w:vAlign w:val="center"/>
          </w:tcPr>
          <w:p w:rsidR="00F576A1" w:rsidRDefault="005A1622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F576A1" w:rsidRDefault="005A1622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Фарбування огорожі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F576A1" w:rsidRDefault="00601EA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м</w:t>
            </w:r>
            <w:r w:rsidRPr="00C435E1">
              <w:rPr>
                <w:rFonts w:cstheme="minorHAnsi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F576A1" w:rsidRDefault="005A1622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F576A1" w:rsidRDefault="005A1622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F576A1" w:rsidRDefault="005A1622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2800</w:t>
            </w:r>
          </w:p>
        </w:tc>
      </w:tr>
      <w:tr w:rsidR="00542824" w:rsidTr="004A5FB9">
        <w:trPr>
          <w:trHeight w:val="983"/>
        </w:trPr>
        <w:tc>
          <w:tcPr>
            <w:tcW w:w="9627" w:type="dxa"/>
            <w:gridSpan w:val="6"/>
            <w:shd w:val="clear" w:color="auto" w:fill="D9D9D9" w:themeFill="background1" w:themeFillShade="D9"/>
            <w:vAlign w:val="center"/>
          </w:tcPr>
          <w:p w:rsidR="00542824" w:rsidRDefault="00542824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Благоустрій</w:t>
            </w:r>
          </w:p>
        </w:tc>
      </w:tr>
      <w:tr w:rsidR="00F576A1" w:rsidTr="004A5FB9">
        <w:trPr>
          <w:trHeight w:val="1404"/>
        </w:trPr>
        <w:tc>
          <w:tcPr>
            <w:tcW w:w="616" w:type="dxa"/>
            <w:shd w:val="clear" w:color="auto" w:fill="FFFFFF" w:themeFill="background1"/>
            <w:vAlign w:val="center"/>
          </w:tcPr>
          <w:p w:rsidR="00F576A1" w:rsidRDefault="00601EA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F576A1" w:rsidRDefault="00601EA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Урна економ чорна 19л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F576A1" w:rsidRDefault="00415F5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</w:t>
            </w:r>
            <w:bookmarkStart w:id="0" w:name="_GoBack"/>
            <w:bookmarkEnd w:id="0"/>
            <w:r w:rsidR="00601EA3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F576A1" w:rsidRDefault="00601EA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F576A1" w:rsidRDefault="00601EA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759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F576A1" w:rsidRDefault="00601EA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3036</w:t>
            </w:r>
          </w:p>
        </w:tc>
      </w:tr>
      <w:tr w:rsidR="00506B1B" w:rsidTr="004A5FB9">
        <w:trPr>
          <w:trHeight w:val="1404"/>
        </w:trPr>
        <w:tc>
          <w:tcPr>
            <w:tcW w:w="616" w:type="dxa"/>
            <w:shd w:val="clear" w:color="auto" w:fill="FFFFFF" w:themeFill="background1"/>
            <w:vAlign w:val="center"/>
          </w:tcPr>
          <w:p w:rsidR="00506B1B" w:rsidRDefault="00601EA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506B1B" w:rsidRDefault="00601EA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Лавка Соната коричнева 1,8м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506B1B" w:rsidRDefault="00415F53" w:rsidP="004A5FB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</w:t>
            </w:r>
            <w:r w:rsidR="00601EA3">
              <w:rPr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506B1B" w:rsidRDefault="00601EA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506B1B" w:rsidRDefault="00601EA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3120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506B1B" w:rsidRDefault="00601EA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12480</w:t>
            </w:r>
          </w:p>
        </w:tc>
      </w:tr>
      <w:tr w:rsidR="00506B1B" w:rsidTr="004A5FB9">
        <w:trPr>
          <w:trHeight w:val="1404"/>
        </w:trPr>
        <w:tc>
          <w:tcPr>
            <w:tcW w:w="616" w:type="dxa"/>
            <w:shd w:val="clear" w:color="auto" w:fill="FFFFFF" w:themeFill="background1"/>
            <w:vAlign w:val="center"/>
          </w:tcPr>
          <w:p w:rsidR="00506B1B" w:rsidRDefault="00601EA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506B1B" w:rsidRPr="00601EA3" w:rsidRDefault="00601EA3" w:rsidP="004A5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Фонарний стовп </w:t>
            </w:r>
            <w:r>
              <w:rPr>
                <w:sz w:val="28"/>
                <w:szCs w:val="28"/>
                <w:lang w:val="en-US"/>
              </w:rPr>
              <w:t>WunderLicht</w:t>
            </w:r>
            <w:r>
              <w:rPr>
                <w:sz w:val="28"/>
                <w:szCs w:val="28"/>
              </w:rPr>
              <w:t xml:space="preserve"> 2,1м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506B1B" w:rsidRDefault="00415F53" w:rsidP="004A5FB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</w:t>
            </w:r>
            <w:r w:rsidR="00601EA3">
              <w:rPr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506B1B" w:rsidRDefault="00601EA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506B1B" w:rsidRDefault="00601EA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4402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506B1B" w:rsidRDefault="00601EA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22010</w:t>
            </w:r>
          </w:p>
        </w:tc>
      </w:tr>
      <w:tr w:rsidR="00506B1B" w:rsidTr="004A5FB9">
        <w:trPr>
          <w:trHeight w:val="1404"/>
        </w:trPr>
        <w:tc>
          <w:tcPr>
            <w:tcW w:w="616" w:type="dxa"/>
            <w:shd w:val="clear" w:color="auto" w:fill="FFFFFF" w:themeFill="background1"/>
            <w:vAlign w:val="center"/>
          </w:tcPr>
          <w:p w:rsidR="00506B1B" w:rsidRDefault="00601EA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506B1B" w:rsidRDefault="00601EA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Кабель силовий плоский моноліт 2х2,5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506B1B" w:rsidRDefault="00601EA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м/п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506B1B" w:rsidRDefault="00215854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506B1B" w:rsidRDefault="00215854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506B1B" w:rsidRDefault="00215854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3120</w:t>
            </w:r>
          </w:p>
        </w:tc>
      </w:tr>
      <w:tr w:rsidR="00601EA3" w:rsidTr="004A5FB9">
        <w:trPr>
          <w:trHeight w:val="1404"/>
        </w:trPr>
        <w:tc>
          <w:tcPr>
            <w:tcW w:w="616" w:type="dxa"/>
            <w:shd w:val="clear" w:color="auto" w:fill="FFFFFF" w:themeFill="background1"/>
            <w:vAlign w:val="center"/>
          </w:tcPr>
          <w:p w:rsidR="00601EA3" w:rsidRDefault="00215854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601EA3" w:rsidRDefault="00215854" w:rsidP="004A5FB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Гофра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25м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601EA3" w:rsidRDefault="00215854" w:rsidP="004A5FB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601EA3" w:rsidRDefault="00215854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601EA3" w:rsidRDefault="00215854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105,60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601EA3" w:rsidRDefault="00215854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528</w:t>
            </w:r>
          </w:p>
        </w:tc>
      </w:tr>
      <w:tr w:rsidR="00601EA3" w:rsidTr="004A5FB9">
        <w:trPr>
          <w:trHeight w:val="1404"/>
        </w:trPr>
        <w:tc>
          <w:tcPr>
            <w:tcW w:w="616" w:type="dxa"/>
            <w:shd w:val="clear" w:color="auto" w:fill="FFFFFF" w:themeFill="background1"/>
            <w:vAlign w:val="center"/>
          </w:tcPr>
          <w:p w:rsidR="00601EA3" w:rsidRDefault="00215854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601EA3" w:rsidRDefault="00215854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Бокс </w:t>
            </w:r>
            <w:proofErr w:type="spellStart"/>
            <w:r>
              <w:rPr>
                <w:sz w:val="28"/>
                <w:szCs w:val="28"/>
                <w:lang w:val="uk-UA"/>
              </w:rPr>
              <w:t>монтажа</w:t>
            </w:r>
            <w:proofErr w:type="spellEnd"/>
            <w:r>
              <w:rPr>
                <w:sz w:val="28"/>
                <w:szCs w:val="28"/>
                <w:lang w:val="uk-UA"/>
              </w:rPr>
              <w:t>, ПЗВ, Фотореле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601EA3" w:rsidRDefault="00601EA3" w:rsidP="004A5F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601EA3" w:rsidRDefault="00601EA3" w:rsidP="004A5F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601EA3" w:rsidRDefault="00601EA3" w:rsidP="004A5F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601EA3" w:rsidRDefault="00215854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1595</w:t>
            </w:r>
          </w:p>
        </w:tc>
      </w:tr>
      <w:tr w:rsidR="00601EA3" w:rsidTr="004A5FB9">
        <w:trPr>
          <w:trHeight w:val="1404"/>
        </w:trPr>
        <w:tc>
          <w:tcPr>
            <w:tcW w:w="616" w:type="dxa"/>
            <w:shd w:val="clear" w:color="auto" w:fill="FFFFFF" w:themeFill="background1"/>
            <w:vAlign w:val="center"/>
          </w:tcPr>
          <w:p w:rsidR="00601EA3" w:rsidRDefault="00215854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601EA3" w:rsidRDefault="00215854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Установка стовпа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601EA3" w:rsidRDefault="00415F53" w:rsidP="004A5FB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</w:t>
            </w:r>
            <w:r w:rsidR="00215854">
              <w:rPr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601EA3" w:rsidRDefault="00215854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601EA3" w:rsidRDefault="00215854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601EA3" w:rsidRDefault="00215854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20000</w:t>
            </w:r>
          </w:p>
        </w:tc>
      </w:tr>
      <w:tr w:rsidR="00601EA3" w:rsidTr="004A5FB9">
        <w:trPr>
          <w:trHeight w:val="1404"/>
        </w:trPr>
        <w:tc>
          <w:tcPr>
            <w:tcW w:w="616" w:type="dxa"/>
            <w:shd w:val="clear" w:color="auto" w:fill="FFFFFF" w:themeFill="background1"/>
            <w:vAlign w:val="center"/>
          </w:tcPr>
          <w:p w:rsidR="00601EA3" w:rsidRDefault="00215854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601EA3" w:rsidRDefault="00215854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Копання траншеї під </w:t>
            </w:r>
            <w: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електрокомунікацію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uk-UA"/>
              </w:rPr>
              <w:t>Ескаватор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601EA3" w:rsidRDefault="00415F5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5E086D">
              <w:rPr>
                <w:sz w:val="28"/>
                <w:szCs w:val="28"/>
                <w:lang w:val="uk-UA"/>
              </w:rPr>
              <w:t>од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601EA3" w:rsidRDefault="005E086D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601EA3" w:rsidRDefault="005E086D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601EA3" w:rsidRDefault="005E086D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215854" w:rsidTr="004A5FB9">
        <w:trPr>
          <w:trHeight w:val="1404"/>
        </w:trPr>
        <w:tc>
          <w:tcPr>
            <w:tcW w:w="616" w:type="dxa"/>
            <w:shd w:val="clear" w:color="auto" w:fill="FFFFFF" w:themeFill="background1"/>
            <w:vAlign w:val="center"/>
          </w:tcPr>
          <w:p w:rsidR="00215854" w:rsidRDefault="005E086D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215854" w:rsidRPr="007F3676" w:rsidRDefault="005E086D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Засипка траншеї з трамбуванням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215854" w:rsidRPr="007F3676" w:rsidRDefault="00215854" w:rsidP="004A5F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215854" w:rsidRPr="007F3676" w:rsidRDefault="00215854" w:rsidP="004A5F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215854" w:rsidRPr="007F3676" w:rsidRDefault="00215854" w:rsidP="004A5F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215854" w:rsidRPr="007F3676" w:rsidRDefault="005E086D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2800</w:t>
            </w:r>
          </w:p>
        </w:tc>
      </w:tr>
      <w:tr w:rsidR="00642C34" w:rsidTr="004A5FB9">
        <w:trPr>
          <w:trHeight w:val="1404"/>
        </w:trPr>
        <w:tc>
          <w:tcPr>
            <w:tcW w:w="616" w:type="dxa"/>
            <w:shd w:val="clear" w:color="auto" w:fill="FFFFFF" w:themeFill="background1"/>
            <w:vAlign w:val="center"/>
          </w:tcPr>
          <w:p w:rsidR="00642C34" w:rsidRDefault="00C111BD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43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642C34" w:rsidRPr="007F3676" w:rsidRDefault="00C111BD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Обрізка дерев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642C34" w:rsidRPr="007F3676" w:rsidRDefault="00415F53" w:rsidP="004A5FB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</w:t>
            </w:r>
            <w:r w:rsidR="00C111BD" w:rsidRPr="007F3676">
              <w:rPr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642C34" w:rsidRPr="007F3676" w:rsidRDefault="00C111BD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642C34" w:rsidRPr="007F3676" w:rsidRDefault="00642C34" w:rsidP="004A5F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642C34" w:rsidRPr="007F3676" w:rsidRDefault="00C111BD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14750</w:t>
            </w:r>
          </w:p>
        </w:tc>
      </w:tr>
      <w:tr w:rsidR="00642C34" w:rsidTr="004A5FB9">
        <w:trPr>
          <w:trHeight w:val="1404"/>
        </w:trPr>
        <w:tc>
          <w:tcPr>
            <w:tcW w:w="616" w:type="dxa"/>
            <w:shd w:val="clear" w:color="auto" w:fill="FFFFFF" w:themeFill="background1"/>
            <w:vAlign w:val="center"/>
          </w:tcPr>
          <w:p w:rsidR="00642C34" w:rsidRDefault="00C111BD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642C34" w:rsidRPr="007F3676" w:rsidRDefault="00C111BD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Обрізка кущів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642C34" w:rsidRPr="007F3676" w:rsidRDefault="00415F53" w:rsidP="004A5FB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</w:t>
            </w:r>
            <w:r w:rsidR="00C111BD" w:rsidRPr="007F3676">
              <w:rPr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642C34" w:rsidRPr="007F3676" w:rsidRDefault="00C111BD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642C34" w:rsidRPr="007F3676" w:rsidRDefault="00C111BD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140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642C34" w:rsidRPr="007F3676" w:rsidRDefault="00C111BD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980</w:t>
            </w:r>
          </w:p>
        </w:tc>
      </w:tr>
      <w:tr w:rsidR="00642C34" w:rsidTr="004A5FB9">
        <w:trPr>
          <w:trHeight w:val="1404"/>
        </w:trPr>
        <w:tc>
          <w:tcPr>
            <w:tcW w:w="616" w:type="dxa"/>
            <w:shd w:val="clear" w:color="auto" w:fill="FFFFFF" w:themeFill="background1"/>
            <w:vAlign w:val="center"/>
          </w:tcPr>
          <w:p w:rsidR="00642C34" w:rsidRDefault="00C111BD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642C34" w:rsidRPr="007F3676" w:rsidRDefault="00C111BD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Корчування пнів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642C34" w:rsidRPr="007F3676" w:rsidRDefault="00415F53" w:rsidP="004A5FB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</w:t>
            </w:r>
            <w:r w:rsidR="00C111BD" w:rsidRPr="007F3676">
              <w:rPr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642C34" w:rsidRPr="007F3676" w:rsidRDefault="00C111BD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642C34" w:rsidRPr="007F3676" w:rsidRDefault="00C111BD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642C34" w:rsidRPr="007F3676" w:rsidRDefault="00C111BD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500</w:t>
            </w:r>
          </w:p>
        </w:tc>
      </w:tr>
      <w:tr w:rsidR="00642C34" w:rsidTr="004A5FB9">
        <w:trPr>
          <w:trHeight w:val="1976"/>
        </w:trPr>
        <w:tc>
          <w:tcPr>
            <w:tcW w:w="616" w:type="dxa"/>
            <w:shd w:val="clear" w:color="auto" w:fill="FFFFFF" w:themeFill="background1"/>
            <w:vAlign w:val="center"/>
          </w:tcPr>
          <w:p w:rsidR="00642C34" w:rsidRDefault="00C111BD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642C34" w:rsidRPr="007F3676" w:rsidRDefault="00C111BD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Видалення бур</w:t>
            </w:r>
            <w:r w:rsidRPr="007F3676">
              <w:rPr>
                <w:sz w:val="28"/>
                <w:szCs w:val="28"/>
              </w:rPr>
              <w:t>’я</w:t>
            </w:r>
            <w:r w:rsidRPr="007F3676">
              <w:rPr>
                <w:sz w:val="28"/>
                <w:szCs w:val="28"/>
                <w:lang w:val="uk-UA"/>
              </w:rPr>
              <w:t>нів з доріжок, площадок, газону(вручну)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642C34" w:rsidRPr="007F3676" w:rsidRDefault="00415F5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C111BD" w:rsidRPr="007F3676">
              <w:rPr>
                <w:sz w:val="28"/>
                <w:szCs w:val="28"/>
                <w:lang w:val="uk-UA"/>
              </w:rPr>
              <w:t>ослуга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rFonts w:cstheme="minorHAnsi"/>
                <w:sz w:val="28"/>
                <w:szCs w:val="28"/>
                <w:lang w:val="uk-UA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uk-UA"/>
              </w:rPr>
              <w:t>м</w:t>
            </w:r>
            <w:r w:rsidRPr="00C435E1">
              <w:rPr>
                <w:rFonts w:cstheme="minorHAnsi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642C34" w:rsidRPr="007F3676" w:rsidRDefault="00C111BD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1070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642C34" w:rsidRPr="007F3676" w:rsidRDefault="00C111BD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642C34" w:rsidRPr="007F3676" w:rsidRDefault="00C111BD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21400</w:t>
            </w:r>
          </w:p>
        </w:tc>
      </w:tr>
      <w:tr w:rsidR="00642C34" w:rsidTr="004A5FB9">
        <w:trPr>
          <w:trHeight w:val="1976"/>
        </w:trPr>
        <w:tc>
          <w:tcPr>
            <w:tcW w:w="616" w:type="dxa"/>
            <w:shd w:val="clear" w:color="auto" w:fill="FFFFFF" w:themeFill="background1"/>
            <w:vAlign w:val="center"/>
          </w:tcPr>
          <w:p w:rsidR="00642C34" w:rsidRDefault="00C111BD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642C34" w:rsidRPr="007F3676" w:rsidRDefault="00C111BD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Вивіз сміття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642C34" w:rsidRPr="007F3676" w:rsidRDefault="00C111BD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послуга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642C34" w:rsidRPr="007F3676" w:rsidRDefault="00C111BD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642C34" w:rsidRPr="007F3676" w:rsidRDefault="00C111BD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3600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642C34" w:rsidRPr="007F3676" w:rsidRDefault="00C111BD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14400</w:t>
            </w:r>
          </w:p>
        </w:tc>
      </w:tr>
      <w:tr w:rsidR="00C111BD" w:rsidTr="004A5FB9">
        <w:trPr>
          <w:trHeight w:val="1976"/>
        </w:trPr>
        <w:tc>
          <w:tcPr>
            <w:tcW w:w="616" w:type="dxa"/>
            <w:shd w:val="clear" w:color="auto" w:fill="FFFFFF" w:themeFill="background1"/>
            <w:vAlign w:val="center"/>
          </w:tcPr>
          <w:p w:rsidR="00C111BD" w:rsidRDefault="00C111BD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111BD" w:rsidRPr="007F3676" w:rsidRDefault="00C111BD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Посів газону</w:t>
            </w:r>
            <w:r w:rsidRPr="007F3676">
              <w:rPr>
                <w:sz w:val="28"/>
                <w:szCs w:val="28"/>
                <w:lang w:val="uk-UA"/>
              </w:rPr>
              <w:t>, комплексні земні роботи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111BD" w:rsidRPr="007F3676" w:rsidRDefault="00415F5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м</w:t>
            </w:r>
            <w:r w:rsidRPr="00C435E1">
              <w:rPr>
                <w:rFonts w:cstheme="minorHAnsi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111BD" w:rsidRPr="007F3676" w:rsidRDefault="00C111BD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470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111BD" w:rsidRPr="007F3676" w:rsidRDefault="007F3676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111BD" w:rsidRPr="007F3676" w:rsidRDefault="007F3676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42300</w:t>
            </w:r>
          </w:p>
          <w:p w:rsidR="007F3676" w:rsidRPr="007F3676" w:rsidRDefault="007F3676" w:rsidP="004A5FB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111BD" w:rsidTr="004A5FB9">
        <w:trPr>
          <w:trHeight w:val="1976"/>
        </w:trPr>
        <w:tc>
          <w:tcPr>
            <w:tcW w:w="616" w:type="dxa"/>
            <w:shd w:val="clear" w:color="auto" w:fill="FFFFFF" w:themeFill="background1"/>
            <w:vAlign w:val="center"/>
          </w:tcPr>
          <w:p w:rsidR="00C111BD" w:rsidRDefault="00C111BD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111BD" w:rsidRPr="007F3676" w:rsidRDefault="009D57D0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Посадка багаторічних рослин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111BD" w:rsidRPr="007F3676" w:rsidRDefault="00415F5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м</w:t>
            </w:r>
            <w:r w:rsidRPr="00C435E1">
              <w:rPr>
                <w:rFonts w:cstheme="minorHAnsi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111BD" w:rsidRPr="007F3676" w:rsidRDefault="009D57D0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111BD" w:rsidRPr="007F3676" w:rsidRDefault="009D57D0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111BD" w:rsidRPr="007F3676" w:rsidRDefault="009D57D0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2400</w:t>
            </w:r>
          </w:p>
        </w:tc>
      </w:tr>
      <w:tr w:rsidR="00C111BD" w:rsidTr="004A5FB9">
        <w:trPr>
          <w:trHeight w:val="1976"/>
        </w:trPr>
        <w:tc>
          <w:tcPr>
            <w:tcW w:w="616" w:type="dxa"/>
            <w:shd w:val="clear" w:color="auto" w:fill="FFFFFF" w:themeFill="background1"/>
            <w:vAlign w:val="center"/>
          </w:tcPr>
          <w:p w:rsidR="00C111BD" w:rsidRDefault="009D57D0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111BD" w:rsidRPr="007F3676" w:rsidRDefault="009D57D0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 xml:space="preserve">Посадка </w:t>
            </w:r>
            <w:proofErr w:type="spellStart"/>
            <w:r w:rsidRPr="007F3676">
              <w:rPr>
                <w:sz w:val="28"/>
                <w:szCs w:val="28"/>
                <w:lang w:val="uk-UA"/>
              </w:rPr>
              <w:t>кустарників</w:t>
            </w:r>
            <w:proofErr w:type="spellEnd"/>
            <w:r w:rsidRPr="007F3676">
              <w:rPr>
                <w:sz w:val="28"/>
                <w:szCs w:val="28"/>
                <w:lang w:val="uk-UA"/>
              </w:rPr>
              <w:t xml:space="preserve"> контейнерного типу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111BD" w:rsidRPr="007F3676" w:rsidRDefault="00415F5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м</w:t>
            </w:r>
            <w:r w:rsidRPr="00C435E1">
              <w:rPr>
                <w:rFonts w:cstheme="minorHAnsi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111BD" w:rsidRPr="007F3676" w:rsidRDefault="009D57D0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111BD" w:rsidRPr="007F3676" w:rsidRDefault="00E41403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111BD" w:rsidRPr="007F3676" w:rsidRDefault="00E41403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4000</w:t>
            </w:r>
          </w:p>
        </w:tc>
      </w:tr>
      <w:tr w:rsidR="00C111BD" w:rsidTr="004A5FB9">
        <w:trPr>
          <w:trHeight w:val="1976"/>
        </w:trPr>
        <w:tc>
          <w:tcPr>
            <w:tcW w:w="616" w:type="dxa"/>
            <w:shd w:val="clear" w:color="auto" w:fill="FFFFFF" w:themeFill="background1"/>
            <w:vAlign w:val="center"/>
          </w:tcPr>
          <w:p w:rsidR="00C111BD" w:rsidRDefault="00E4140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51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111BD" w:rsidRPr="007F3676" w:rsidRDefault="00E41403" w:rsidP="004A5FB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F3676">
              <w:rPr>
                <w:sz w:val="28"/>
                <w:szCs w:val="28"/>
                <w:lang w:val="uk-UA"/>
              </w:rPr>
              <w:t>Хости</w:t>
            </w:r>
            <w:proofErr w:type="spellEnd"/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111BD" w:rsidRPr="007F3676" w:rsidRDefault="00415F53" w:rsidP="004A5FB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</w:t>
            </w:r>
            <w:r w:rsidR="00E41403" w:rsidRPr="007F3676">
              <w:rPr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111BD" w:rsidRPr="007F3676" w:rsidRDefault="00E41403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111BD" w:rsidRPr="007F3676" w:rsidRDefault="00E41403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111BD" w:rsidRPr="007F3676" w:rsidRDefault="00E41403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4000</w:t>
            </w:r>
          </w:p>
        </w:tc>
      </w:tr>
      <w:tr w:rsidR="00C111BD" w:rsidTr="004A5FB9">
        <w:trPr>
          <w:trHeight w:val="1976"/>
        </w:trPr>
        <w:tc>
          <w:tcPr>
            <w:tcW w:w="616" w:type="dxa"/>
            <w:shd w:val="clear" w:color="auto" w:fill="FFFFFF" w:themeFill="background1"/>
            <w:vAlign w:val="center"/>
          </w:tcPr>
          <w:p w:rsidR="00C111BD" w:rsidRDefault="00E4140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111BD" w:rsidRPr="007F3676" w:rsidRDefault="00E41403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 xml:space="preserve">Туї «Західна </w:t>
            </w:r>
            <w:proofErr w:type="spellStart"/>
            <w:r w:rsidRPr="007F3676">
              <w:rPr>
                <w:sz w:val="28"/>
                <w:szCs w:val="28"/>
                <w:lang w:val="uk-UA"/>
              </w:rPr>
              <w:t>Міріам</w:t>
            </w:r>
            <w:proofErr w:type="spellEnd"/>
            <w:r w:rsidRPr="007F3676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111BD" w:rsidRPr="007F3676" w:rsidRDefault="00415F53" w:rsidP="004A5FB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</w:t>
            </w:r>
            <w:r w:rsidR="00E41403" w:rsidRPr="007F3676">
              <w:rPr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111BD" w:rsidRPr="007F3676" w:rsidRDefault="00E41403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111BD" w:rsidRPr="007F3676" w:rsidRDefault="00E41403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111BD" w:rsidRPr="007F3676" w:rsidRDefault="00E41403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2400</w:t>
            </w:r>
          </w:p>
        </w:tc>
      </w:tr>
      <w:tr w:rsidR="00C111BD" w:rsidTr="004A5FB9">
        <w:trPr>
          <w:trHeight w:val="1976"/>
        </w:trPr>
        <w:tc>
          <w:tcPr>
            <w:tcW w:w="616" w:type="dxa"/>
            <w:shd w:val="clear" w:color="auto" w:fill="FFFFFF" w:themeFill="background1"/>
            <w:vAlign w:val="center"/>
          </w:tcPr>
          <w:p w:rsidR="00C111BD" w:rsidRDefault="00E4140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C111BD" w:rsidRPr="007F3676" w:rsidRDefault="00E41403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 xml:space="preserve">Туї «Західна Голден </w:t>
            </w:r>
            <w:proofErr w:type="spellStart"/>
            <w:r w:rsidRPr="007F3676">
              <w:rPr>
                <w:sz w:val="28"/>
                <w:szCs w:val="28"/>
                <w:lang w:val="uk-UA"/>
              </w:rPr>
              <w:t>Таффет</w:t>
            </w:r>
            <w:proofErr w:type="spellEnd"/>
            <w:r w:rsidRPr="007F3676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C111BD" w:rsidRPr="007F3676" w:rsidRDefault="00415F53" w:rsidP="004A5FB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</w:t>
            </w:r>
            <w:r w:rsidR="00E41403" w:rsidRPr="007F3676">
              <w:rPr>
                <w:sz w:val="28"/>
                <w:szCs w:val="28"/>
                <w:lang w:val="uk-UA"/>
              </w:rPr>
              <w:t>т</w:t>
            </w:r>
            <w:proofErr w:type="spellEnd"/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111BD" w:rsidRPr="007F3676" w:rsidRDefault="00E41403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C111BD" w:rsidRPr="007F3676" w:rsidRDefault="00E41403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C111BD" w:rsidRPr="007F3676" w:rsidRDefault="00E41403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2400</w:t>
            </w:r>
          </w:p>
        </w:tc>
      </w:tr>
      <w:tr w:rsidR="00E41403" w:rsidTr="004A5FB9">
        <w:trPr>
          <w:trHeight w:val="1254"/>
        </w:trPr>
        <w:tc>
          <w:tcPr>
            <w:tcW w:w="616" w:type="dxa"/>
            <w:shd w:val="clear" w:color="auto" w:fill="FFFFFF" w:themeFill="background1"/>
            <w:vAlign w:val="center"/>
          </w:tcPr>
          <w:p w:rsidR="00E41403" w:rsidRDefault="00E4140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E41403" w:rsidRPr="007F3676" w:rsidRDefault="00E41403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Трава тіньовитривала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E41403" w:rsidRPr="007F3676" w:rsidRDefault="003E42E6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E41403" w:rsidRPr="007F3676" w:rsidRDefault="003E42E6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E41403" w:rsidRPr="007F3676" w:rsidRDefault="003E42E6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231,66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E41403" w:rsidRPr="007F3676" w:rsidRDefault="003E42E6" w:rsidP="004A5FB9">
            <w:pPr>
              <w:jc w:val="center"/>
              <w:rPr>
                <w:sz w:val="28"/>
                <w:szCs w:val="28"/>
                <w:lang w:val="uk-UA"/>
              </w:rPr>
            </w:pPr>
            <w:r w:rsidRPr="007F3676">
              <w:rPr>
                <w:sz w:val="28"/>
                <w:szCs w:val="28"/>
                <w:lang w:val="uk-UA"/>
              </w:rPr>
              <w:t>3480</w:t>
            </w:r>
          </w:p>
        </w:tc>
      </w:tr>
      <w:tr w:rsidR="00542824" w:rsidTr="004A5FB9">
        <w:trPr>
          <w:trHeight w:val="846"/>
        </w:trPr>
        <w:tc>
          <w:tcPr>
            <w:tcW w:w="9627" w:type="dxa"/>
            <w:gridSpan w:val="6"/>
            <w:shd w:val="clear" w:color="auto" w:fill="D9D9D9" w:themeFill="background1" w:themeFillShade="D9"/>
            <w:vAlign w:val="center"/>
          </w:tcPr>
          <w:p w:rsidR="00542824" w:rsidRDefault="00542824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Оновлення асфальту</w:t>
            </w:r>
          </w:p>
        </w:tc>
      </w:tr>
      <w:tr w:rsidR="00E41403" w:rsidTr="00D30B06">
        <w:trPr>
          <w:trHeight w:val="1411"/>
        </w:trPr>
        <w:tc>
          <w:tcPr>
            <w:tcW w:w="616" w:type="dxa"/>
            <w:shd w:val="clear" w:color="auto" w:fill="FFFFFF" w:themeFill="background1"/>
            <w:vAlign w:val="center"/>
          </w:tcPr>
          <w:p w:rsidR="00E41403" w:rsidRDefault="007F3676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E41403" w:rsidRDefault="007F3676" w:rsidP="004A5FB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Асфальтно-битумне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покриття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E41403" w:rsidRDefault="00415F5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м</w:t>
            </w:r>
            <w:r w:rsidRPr="00C435E1">
              <w:rPr>
                <w:rFonts w:cstheme="minorHAnsi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E41403" w:rsidRDefault="007F3676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280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E41403" w:rsidRDefault="007F3676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E41403" w:rsidRDefault="007F3676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70000</w:t>
            </w:r>
          </w:p>
        </w:tc>
      </w:tr>
      <w:tr w:rsidR="00E41403" w:rsidTr="00D30B06">
        <w:trPr>
          <w:trHeight w:val="1403"/>
        </w:trPr>
        <w:tc>
          <w:tcPr>
            <w:tcW w:w="616" w:type="dxa"/>
            <w:shd w:val="clear" w:color="auto" w:fill="FFFFFF" w:themeFill="background1"/>
            <w:vAlign w:val="center"/>
          </w:tcPr>
          <w:p w:rsidR="00E41403" w:rsidRDefault="007F3676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E41403" w:rsidRDefault="007F3676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Укладка </w:t>
            </w:r>
            <w:proofErr w:type="spellStart"/>
            <w:r>
              <w:rPr>
                <w:sz w:val="28"/>
                <w:szCs w:val="28"/>
                <w:lang w:val="uk-UA"/>
              </w:rPr>
              <w:t>асфальтно-битумного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покриття</w:t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:rsidR="00E41403" w:rsidRDefault="00415F53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м</w:t>
            </w:r>
            <w:r w:rsidRPr="00C435E1">
              <w:rPr>
                <w:rFonts w:cstheme="minorHAnsi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E41403" w:rsidRDefault="007F3676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280</w:t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E41403" w:rsidRDefault="00542824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E41403" w:rsidRDefault="00542824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25200</w:t>
            </w:r>
          </w:p>
        </w:tc>
      </w:tr>
      <w:tr w:rsidR="004A5FB9" w:rsidTr="00D30B06">
        <w:trPr>
          <w:trHeight w:val="986"/>
        </w:trPr>
        <w:tc>
          <w:tcPr>
            <w:tcW w:w="8167" w:type="dxa"/>
            <w:gridSpan w:val="5"/>
            <w:shd w:val="clear" w:color="auto" w:fill="D9D9D9" w:themeFill="background1" w:themeFillShade="D9"/>
            <w:vAlign w:val="center"/>
          </w:tcPr>
          <w:p w:rsidR="004A5FB9" w:rsidRDefault="00D30B06" w:rsidP="00D30B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 витрат</w:t>
            </w:r>
          </w:p>
        </w:tc>
        <w:tc>
          <w:tcPr>
            <w:tcW w:w="1460" w:type="dxa"/>
            <w:shd w:val="clear" w:color="auto" w:fill="D9D9D9" w:themeFill="background1" w:themeFillShade="D9"/>
            <w:vAlign w:val="center"/>
          </w:tcPr>
          <w:p w:rsidR="00D30B06" w:rsidRDefault="00D30B06" w:rsidP="00D30B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629557,3</w:t>
            </w:r>
          </w:p>
          <w:p w:rsidR="004A5FB9" w:rsidRDefault="004A5FB9" w:rsidP="002C6D8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C6D82" w:rsidTr="00D30B06">
        <w:trPr>
          <w:trHeight w:val="1411"/>
        </w:trPr>
        <w:tc>
          <w:tcPr>
            <w:tcW w:w="8167" w:type="dxa"/>
            <w:gridSpan w:val="5"/>
            <w:shd w:val="clear" w:color="auto" w:fill="D9D9D9" w:themeFill="background1" w:themeFillShade="D9"/>
            <w:vAlign w:val="center"/>
          </w:tcPr>
          <w:p w:rsidR="002C6D82" w:rsidRPr="00D30B06" w:rsidRDefault="00D30B06" w:rsidP="00D30B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10% на непередбачувані витрати</w:t>
            </w:r>
          </w:p>
        </w:tc>
        <w:tc>
          <w:tcPr>
            <w:tcW w:w="1460" w:type="dxa"/>
            <w:shd w:val="clear" w:color="auto" w:fill="D9D9D9" w:themeFill="background1" w:themeFillShade="D9"/>
            <w:vAlign w:val="center"/>
          </w:tcPr>
          <w:p w:rsidR="002C6D82" w:rsidRPr="00D30B06" w:rsidRDefault="00D30B06" w:rsidP="00D30B06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70000</w:t>
            </w:r>
          </w:p>
        </w:tc>
      </w:tr>
      <w:tr w:rsidR="00D30B06" w:rsidTr="002C6D82">
        <w:trPr>
          <w:trHeight w:val="1411"/>
        </w:trPr>
        <w:tc>
          <w:tcPr>
            <w:tcW w:w="8167" w:type="dxa"/>
            <w:gridSpan w:val="5"/>
            <w:shd w:val="clear" w:color="auto" w:fill="D9D9D9" w:themeFill="background1" w:themeFillShade="D9"/>
            <w:vAlign w:val="center"/>
          </w:tcPr>
          <w:p w:rsidR="00D30B06" w:rsidRDefault="00D30B06" w:rsidP="004A5F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1460" w:type="dxa"/>
            <w:shd w:val="clear" w:color="auto" w:fill="D9D9D9" w:themeFill="background1" w:themeFillShade="D9"/>
            <w:vAlign w:val="center"/>
          </w:tcPr>
          <w:p w:rsidR="00D30B06" w:rsidRPr="00D30B06" w:rsidRDefault="00D30B06" w:rsidP="00D30B06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699557,3</w:t>
            </w:r>
          </w:p>
        </w:tc>
      </w:tr>
    </w:tbl>
    <w:p w:rsidR="00D512A4" w:rsidRPr="006022F3" w:rsidRDefault="00D512A4" w:rsidP="006022F3">
      <w:pPr>
        <w:jc w:val="center"/>
        <w:rPr>
          <w:sz w:val="28"/>
          <w:szCs w:val="28"/>
          <w:lang w:val="uk-UA"/>
        </w:rPr>
      </w:pPr>
    </w:p>
    <w:p w:rsidR="0084562A" w:rsidRPr="006022F3" w:rsidRDefault="0084562A" w:rsidP="006022F3">
      <w:pPr>
        <w:jc w:val="center"/>
        <w:rPr>
          <w:sz w:val="28"/>
          <w:szCs w:val="28"/>
          <w:lang w:val="uk-UA"/>
        </w:rPr>
      </w:pPr>
    </w:p>
    <w:sectPr w:rsidR="0084562A" w:rsidRPr="006022F3" w:rsidSect="006022F3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8A"/>
    <w:rsid w:val="00205F92"/>
    <w:rsid w:val="00215854"/>
    <w:rsid w:val="002C6D82"/>
    <w:rsid w:val="002F7E3F"/>
    <w:rsid w:val="00311F57"/>
    <w:rsid w:val="003E42E6"/>
    <w:rsid w:val="00415F53"/>
    <w:rsid w:val="004A5FB9"/>
    <w:rsid w:val="00506B1B"/>
    <w:rsid w:val="00522E8A"/>
    <w:rsid w:val="00542824"/>
    <w:rsid w:val="005A1622"/>
    <w:rsid w:val="005B1AE2"/>
    <w:rsid w:val="005E086D"/>
    <w:rsid w:val="005F21C1"/>
    <w:rsid w:val="00601EA3"/>
    <w:rsid w:val="006022F3"/>
    <w:rsid w:val="00620160"/>
    <w:rsid w:val="006349FE"/>
    <w:rsid w:val="00642C34"/>
    <w:rsid w:val="00755F01"/>
    <w:rsid w:val="00776DA0"/>
    <w:rsid w:val="007F3676"/>
    <w:rsid w:val="0084562A"/>
    <w:rsid w:val="00882CC0"/>
    <w:rsid w:val="008F44EC"/>
    <w:rsid w:val="0093133B"/>
    <w:rsid w:val="00972E94"/>
    <w:rsid w:val="009C18E6"/>
    <w:rsid w:val="009D57D0"/>
    <w:rsid w:val="00A25D92"/>
    <w:rsid w:val="00A34269"/>
    <w:rsid w:val="00AD3B3E"/>
    <w:rsid w:val="00AF1AF5"/>
    <w:rsid w:val="00B16316"/>
    <w:rsid w:val="00C111BD"/>
    <w:rsid w:val="00C435E1"/>
    <w:rsid w:val="00C70833"/>
    <w:rsid w:val="00D30B06"/>
    <w:rsid w:val="00D512A4"/>
    <w:rsid w:val="00D62130"/>
    <w:rsid w:val="00E374EB"/>
    <w:rsid w:val="00E41403"/>
    <w:rsid w:val="00E56C04"/>
    <w:rsid w:val="00F31657"/>
    <w:rsid w:val="00F576A1"/>
    <w:rsid w:val="00F7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9BBF"/>
  <w15:chartTrackingRefBased/>
  <w15:docId w15:val="{F38EC99D-44DE-4B11-AF9A-34C75947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6941A-4D3C-482F-9864-6FDBDF4A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Vlad</dc:creator>
  <cp:keywords/>
  <dc:description/>
  <cp:lastModifiedBy>_ Vlad</cp:lastModifiedBy>
  <cp:revision>77</cp:revision>
  <dcterms:created xsi:type="dcterms:W3CDTF">2020-09-27T17:52:00Z</dcterms:created>
  <dcterms:modified xsi:type="dcterms:W3CDTF">2020-09-28T00:48:00Z</dcterms:modified>
</cp:coreProperties>
</file>